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6C" w:rsidRDefault="00363F6C" w:rsidP="00363F6C">
      <w:bookmarkStart w:id="0" w:name="_GoBack"/>
      <w:bookmarkEnd w:id="0"/>
    </w:p>
    <w:p w:rsidR="00363F6C" w:rsidRPr="008E21F5" w:rsidRDefault="00363F6C" w:rsidP="00363F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21F5">
        <w:rPr>
          <w:rFonts w:ascii="Times New Roman" w:hAnsi="Times New Roman" w:cs="Times New Roman"/>
          <w:sz w:val="24"/>
          <w:szCs w:val="24"/>
        </w:rPr>
        <w:t>Принято на заседании</w:t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63F6C" w:rsidRPr="008E21F5" w:rsidRDefault="00363F6C" w:rsidP="00363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ГБУ</w:t>
      </w:r>
      <w:r w:rsidRPr="008E21F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8E21F5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ГБК</w:t>
      </w:r>
    </w:p>
    <w:p w:rsidR="00363F6C" w:rsidRPr="008E21F5" w:rsidRDefault="00363F6C" w:rsidP="00363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Pr="008E21F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8E21F5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ГБК</w:t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</w:p>
    <w:p w:rsidR="00363F6C" w:rsidRPr="008E21F5" w:rsidRDefault="00363F6C" w:rsidP="00363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1F5">
        <w:rPr>
          <w:rFonts w:ascii="Times New Roman" w:hAnsi="Times New Roman" w:cs="Times New Roman"/>
          <w:sz w:val="24"/>
          <w:szCs w:val="24"/>
        </w:rPr>
        <w:t>протокол от _____________ № ____</w:t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С.В. Лукьянов</w:t>
      </w:r>
    </w:p>
    <w:p w:rsidR="00363F6C" w:rsidRDefault="00363F6C" w:rsidP="00363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 w:rsidRPr="008E2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_____» _______________</w:t>
      </w:r>
    </w:p>
    <w:p w:rsidR="00363F6C" w:rsidRPr="008E21F5" w:rsidRDefault="00363F6C" w:rsidP="00363F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3F6C" w:rsidRPr="008E21F5" w:rsidRDefault="00363F6C" w:rsidP="00363F6C">
      <w:pPr>
        <w:pStyle w:val="2"/>
        <w:shd w:val="clear" w:color="auto" w:fill="auto"/>
        <w:spacing w:after="287" w:line="278" w:lineRule="exact"/>
        <w:jc w:val="center"/>
        <w:rPr>
          <w:b/>
          <w:sz w:val="24"/>
          <w:szCs w:val="24"/>
        </w:rPr>
      </w:pPr>
      <w:r w:rsidRPr="008E21F5">
        <w:rPr>
          <w:b/>
          <w:color w:val="000000"/>
          <w:sz w:val="24"/>
          <w:szCs w:val="24"/>
        </w:rPr>
        <w:t>Порядок приема на обучение по дополнительным предпрофессиональным программам в области физической культуры и спорта</w:t>
      </w:r>
    </w:p>
    <w:p w:rsidR="00363F6C" w:rsidRPr="008C3B80" w:rsidRDefault="00363F6C" w:rsidP="00363F6C">
      <w:pPr>
        <w:pStyle w:val="2"/>
        <w:shd w:val="clear" w:color="auto" w:fill="auto"/>
        <w:spacing w:after="155" w:line="220" w:lineRule="exact"/>
        <w:jc w:val="center"/>
        <w:rPr>
          <w:b/>
        </w:rPr>
      </w:pPr>
      <w:r w:rsidRPr="008C3B80">
        <w:rPr>
          <w:b/>
          <w:color w:val="000000"/>
        </w:rPr>
        <w:t>I. Общие положения</w:t>
      </w:r>
    </w:p>
    <w:p w:rsidR="00363F6C" w:rsidRDefault="00363F6C" w:rsidP="00363F6C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after="60" w:line="274" w:lineRule="exact"/>
        <w:ind w:left="20" w:right="20"/>
      </w:pPr>
      <w:proofErr w:type="gramStart"/>
      <w:r>
        <w:rPr>
          <w:color w:val="000000"/>
        </w:rPr>
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>
        <w:rPr>
          <w:color w:val="000000"/>
        </w:rP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363F6C" w:rsidRDefault="00363F6C" w:rsidP="00363F6C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74" w:lineRule="exact"/>
        <w:ind w:left="20" w:right="20"/>
      </w:pPr>
      <w:r>
        <w:rPr>
          <w:sz w:val="24"/>
          <w:szCs w:val="24"/>
        </w:rPr>
        <w:t>ГБУ</w:t>
      </w:r>
      <w:r w:rsidRPr="008E21F5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СО</w:t>
      </w:r>
      <w:r w:rsidRPr="008E21F5">
        <w:rPr>
          <w:sz w:val="24"/>
          <w:szCs w:val="24"/>
        </w:rPr>
        <w:t>ДЮСШ</w:t>
      </w:r>
      <w:r>
        <w:rPr>
          <w:sz w:val="24"/>
          <w:szCs w:val="24"/>
        </w:rPr>
        <w:t>ОР ГБК</w:t>
      </w:r>
      <w:r>
        <w:rPr>
          <w:color w:val="000000"/>
        </w:rPr>
        <w:t xml:space="preserve"> объявляет прием граждан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363F6C" w:rsidRDefault="00363F6C" w:rsidP="00363F6C">
      <w:pPr>
        <w:pStyle w:val="2"/>
        <w:numPr>
          <w:ilvl w:val="0"/>
          <w:numId w:val="1"/>
        </w:numPr>
        <w:shd w:val="clear" w:color="auto" w:fill="auto"/>
        <w:tabs>
          <w:tab w:val="left" w:pos="279"/>
        </w:tabs>
        <w:spacing w:after="60" w:line="274" w:lineRule="exact"/>
        <w:ind w:left="20" w:right="20"/>
      </w:pPr>
      <w:r>
        <w:rPr>
          <w:color w:val="000000"/>
        </w:rPr>
        <w:t xml:space="preserve">При приеме граждан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образовательной программе требования к уровню их образования не предъявляются.</w:t>
      </w:r>
    </w:p>
    <w:p w:rsidR="00363F6C" w:rsidRDefault="00363F6C" w:rsidP="00363F6C">
      <w:pPr>
        <w:pStyle w:val="2"/>
        <w:numPr>
          <w:ilvl w:val="0"/>
          <w:numId w:val="1"/>
        </w:numPr>
        <w:shd w:val="clear" w:color="auto" w:fill="auto"/>
        <w:tabs>
          <w:tab w:val="left" w:pos="346"/>
        </w:tabs>
        <w:spacing w:after="60" w:line="274" w:lineRule="exact"/>
        <w:ind w:left="20" w:right="20"/>
      </w:pPr>
      <w:r>
        <w:rPr>
          <w:color w:val="000000"/>
        </w:rPr>
        <w:t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363F6C" w:rsidRDefault="00363F6C" w:rsidP="00363F6C">
      <w:pPr>
        <w:pStyle w:val="2"/>
        <w:shd w:val="clear" w:color="auto" w:fill="auto"/>
        <w:spacing w:after="56" w:line="274" w:lineRule="exact"/>
        <w:ind w:left="20" w:right="20"/>
      </w:pPr>
      <w:r>
        <w:rPr>
          <w:color w:val="000000"/>
        </w:rPr>
        <w:t xml:space="preserve">Для проведения индивидуального отбора поступающих проводит тестирование, а также вправе проводить предварительные просмотры, анкетирование, консультации в порядке, установленном </w:t>
      </w:r>
      <w:r>
        <w:rPr>
          <w:sz w:val="24"/>
          <w:szCs w:val="24"/>
        </w:rPr>
        <w:t>ГБУ</w:t>
      </w:r>
      <w:r w:rsidRPr="008E21F5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СО</w:t>
      </w:r>
      <w:r w:rsidRPr="008E21F5">
        <w:rPr>
          <w:sz w:val="24"/>
          <w:szCs w:val="24"/>
        </w:rPr>
        <w:t>ДЮСШ</w:t>
      </w:r>
      <w:r>
        <w:rPr>
          <w:sz w:val="24"/>
          <w:szCs w:val="24"/>
        </w:rPr>
        <w:t>ОР ГБК.</w:t>
      </w:r>
    </w:p>
    <w:p w:rsidR="00363F6C" w:rsidRDefault="00363F6C" w:rsidP="00363F6C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after="60" w:line="278" w:lineRule="exact"/>
        <w:ind w:left="20" w:right="20"/>
      </w:pPr>
      <w:r>
        <w:rPr>
          <w:color w:val="000000"/>
        </w:rPr>
        <w:t xml:space="preserve">В целях организации приема и проведения индивидуального </w:t>
      </w:r>
      <w:proofErr w:type="gramStart"/>
      <w:r>
        <w:rPr>
          <w:color w:val="000000"/>
        </w:rPr>
        <w:t>отбора</w:t>
      </w:r>
      <w:proofErr w:type="gramEnd"/>
      <w:r>
        <w:rPr>
          <w:color w:val="000000"/>
        </w:rPr>
        <w:t xml:space="preserve"> поступающих в создаются приемна</w:t>
      </w:r>
      <w:r w:rsidR="00FB4B35">
        <w:rPr>
          <w:color w:val="000000"/>
        </w:rPr>
        <w:t>я</w:t>
      </w:r>
      <w:r w:rsidR="00364863" w:rsidRPr="00364863">
        <w:rPr>
          <w:sz w:val="24"/>
          <w:szCs w:val="24"/>
        </w:rPr>
        <w:t xml:space="preserve"> </w:t>
      </w:r>
      <w:r w:rsidR="00364863">
        <w:rPr>
          <w:sz w:val="24"/>
          <w:szCs w:val="24"/>
        </w:rPr>
        <w:t>ГБУ</w:t>
      </w:r>
      <w:r w:rsidR="00364863" w:rsidRPr="008E21F5">
        <w:rPr>
          <w:sz w:val="24"/>
          <w:szCs w:val="24"/>
        </w:rPr>
        <w:t xml:space="preserve">ДО </w:t>
      </w:r>
      <w:r w:rsidR="00364863">
        <w:rPr>
          <w:sz w:val="24"/>
          <w:szCs w:val="24"/>
        </w:rPr>
        <w:t xml:space="preserve"> СО</w:t>
      </w:r>
      <w:r w:rsidR="00364863" w:rsidRPr="008E21F5">
        <w:rPr>
          <w:sz w:val="24"/>
          <w:szCs w:val="24"/>
        </w:rPr>
        <w:t>ДЮСШ</w:t>
      </w:r>
      <w:r w:rsidR="00364863">
        <w:rPr>
          <w:sz w:val="24"/>
          <w:szCs w:val="24"/>
        </w:rPr>
        <w:t>ОР ГБК</w:t>
      </w:r>
      <w:r w:rsidR="00364863">
        <w:rPr>
          <w:color w:val="000000"/>
        </w:rPr>
        <w:t xml:space="preserve"> </w:t>
      </w:r>
      <w:r>
        <w:rPr>
          <w:color w:val="000000"/>
        </w:rPr>
        <w:t xml:space="preserve"> и апелляционная комиссии.</w:t>
      </w:r>
    </w:p>
    <w:p w:rsidR="00363F6C" w:rsidRDefault="00363F6C" w:rsidP="00363F6C">
      <w:pPr>
        <w:pStyle w:val="2"/>
        <w:shd w:val="clear" w:color="auto" w:fill="auto"/>
        <w:spacing w:after="0" w:line="278" w:lineRule="exact"/>
        <w:ind w:left="20" w:right="20"/>
      </w:pPr>
      <w:r>
        <w:rPr>
          <w:color w:val="000000"/>
        </w:rPr>
        <w:t>Регламенты</w:t>
      </w:r>
      <w:r w:rsidR="00FB4B35" w:rsidRPr="00FB4B35">
        <w:rPr>
          <w:sz w:val="24"/>
          <w:szCs w:val="24"/>
        </w:rPr>
        <w:t xml:space="preserve">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>
        <w:rPr>
          <w:color w:val="000000"/>
        </w:rPr>
        <w:t xml:space="preserve"> работы комиссий определяются локальным нормативным актом. Составы комиссий утверждаются распорядительным актом</w:t>
      </w:r>
      <w:r>
        <w:t xml:space="preserve">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>
        <w:rPr>
          <w:rStyle w:val="0pt"/>
        </w:rPr>
        <w:t>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363F6C" w:rsidRDefault="00363F6C" w:rsidP="00363F6C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after="60" w:line="278" w:lineRule="exact"/>
        <w:ind w:left="20" w:right="20"/>
      </w:pPr>
      <w:r>
        <w:rPr>
          <w:rStyle w:val="0pt"/>
        </w:rPr>
        <w:t xml:space="preserve">Председателем приемной комиссии является директор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или лицо, им уполномоченное.</w:t>
      </w:r>
    </w:p>
    <w:p w:rsidR="00363F6C" w:rsidRDefault="00363F6C" w:rsidP="00363F6C">
      <w:pPr>
        <w:pStyle w:val="2"/>
        <w:shd w:val="clear" w:color="auto" w:fill="auto"/>
        <w:spacing w:after="60" w:line="278" w:lineRule="exact"/>
        <w:ind w:left="20" w:right="20"/>
      </w:pPr>
      <w:r>
        <w:rPr>
          <w:rStyle w:val="0pt"/>
        </w:rPr>
        <w:t>Состав приемной комиссии (не менее пяти человек) формируется из числа тренерск</w:t>
      </w:r>
      <w:proofErr w:type="gramStart"/>
      <w:r>
        <w:rPr>
          <w:rStyle w:val="0pt"/>
        </w:rPr>
        <w:t>о-</w:t>
      </w:r>
      <w:proofErr w:type="gramEnd"/>
      <w:r>
        <w:rPr>
          <w:rStyle w:val="0pt"/>
        </w:rPr>
        <w:t xml:space="preserve"> преподавательского состава, других педагогических и медицинских работников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>, участвующих в реализации образовательных программ.</w:t>
      </w:r>
    </w:p>
    <w:p w:rsidR="00363F6C" w:rsidRDefault="00363F6C" w:rsidP="00363F6C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60" w:line="278" w:lineRule="exact"/>
        <w:ind w:left="20" w:right="20"/>
      </w:pPr>
      <w:r>
        <w:rPr>
          <w:rStyle w:val="0pt"/>
        </w:rPr>
        <w:t xml:space="preserve">Председателем апелляционной комиссии является директор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(в случае, если он не является председателем приемной комиссии) или лицо, им уполномоченное.</w:t>
      </w:r>
    </w:p>
    <w:p w:rsidR="00363F6C" w:rsidRDefault="00363F6C" w:rsidP="00363F6C">
      <w:pPr>
        <w:pStyle w:val="2"/>
        <w:shd w:val="clear" w:color="auto" w:fill="auto"/>
        <w:spacing w:after="64" w:line="278" w:lineRule="exact"/>
        <w:ind w:left="20" w:right="20"/>
      </w:pPr>
      <w:r>
        <w:rPr>
          <w:rStyle w:val="0pt"/>
        </w:rPr>
        <w:t>Состав апелляционной комиссии (не менее трех человек) формируется из числа тренерск</w:t>
      </w:r>
      <w:proofErr w:type="gramStart"/>
      <w:r>
        <w:rPr>
          <w:rStyle w:val="0pt"/>
        </w:rPr>
        <w:t>о-</w:t>
      </w:r>
      <w:proofErr w:type="gramEnd"/>
      <w:r>
        <w:rPr>
          <w:rStyle w:val="0pt"/>
        </w:rPr>
        <w:t xml:space="preserve"> преподавательского состава, других педагогических и медицинских работников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>, участвующих в реализации образовательных программ, и не входящих в состав приемной комиссии.</w:t>
      </w:r>
    </w:p>
    <w:p w:rsidR="00363F6C" w:rsidRDefault="00363F6C" w:rsidP="00363F6C">
      <w:pPr>
        <w:pStyle w:val="2"/>
        <w:numPr>
          <w:ilvl w:val="0"/>
          <w:numId w:val="3"/>
        </w:numPr>
        <w:shd w:val="clear" w:color="auto" w:fill="auto"/>
        <w:tabs>
          <w:tab w:val="left" w:pos="370"/>
        </w:tabs>
        <w:spacing w:after="60" w:line="274" w:lineRule="exact"/>
        <w:ind w:left="20" w:right="20"/>
      </w:pPr>
      <w:r>
        <w:rPr>
          <w:rStyle w:val="0pt"/>
        </w:rPr>
        <w:t xml:space="preserve">При организации приема поступающих директор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363F6C" w:rsidRDefault="00363F6C" w:rsidP="00363F6C">
      <w:pPr>
        <w:pStyle w:val="2"/>
        <w:numPr>
          <w:ilvl w:val="0"/>
          <w:numId w:val="3"/>
        </w:numPr>
        <w:shd w:val="clear" w:color="auto" w:fill="auto"/>
        <w:tabs>
          <w:tab w:val="left" w:pos="294"/>
        </w:tabs>
        <w:spacing w:after="103" w:line="274" w:lineRule="exact"/>
        <w:ind w:left="20" w:right="20"/>
      </w:pPr>
      <w:r>
        <w:rPr>
          <w:rStyle w:val="0pt"/>
        </w:rPr>
        <w:lastRenderedPageBreak/>
        <w:t xml:space="preserve">Не позднее, чем за месяц до начала приема документов,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на своем информационном стенде и официальном сайте в </w:t>
      </w:r>
      <w:proofErr w:type="spellStart"/>
      <w:r>
        <w:rPr>
          <w:rStyle w:val="0pt"/>
        </w:rPr>
        <w:t>информационно</w:t>
      </w:r>
      <w:r>
        <w:rPr>
          <w:rStyle w:val="0pt"/>
        </w:rPr>
        <w:softHyphen/>
        <w:t>телекоммуникационной</w:t>
      </w:r>
      <w:proofErr w:type="spellEnd"/>
      <w:r>
        <w:rPr>
          <w:rStyle w:val="0pt"/>
        </w:rPr>
        <w:t xml:space="preserve">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18" w:line="220" w:lineRule="exact"/>
        <w:ind w:left="20"/>
      </w:pPr>
      <w:r>
        <w:rPr>
          <w:rStyle w:val="0pt"/>
        </w:rPr>
        <w:t>копию устава образовательной организации;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20" w:lineRule="exact"/>
        <w:ind w:left="20"/>
      </w:pPr>
      <w:r>
        <w:rPr>
          <w:rStyle w:val="0pt"/>
        </w:rPr>
        <w:t>копию лицензии на осуществление образовательной деятельности (с приложениями);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74" w:lineRule="exact"/>
        <w:ind w:left="400" w:right="20" w:hanging="380"/>
      </w:pPr>
      <w:r>
        <w:rPr>
          <w:rStyle w:val="0pt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20" w:lineRule="exact"/>
        <w:ind w:left="20"/>
      </w:pPr>
      <w:r>
        <w:rPr>
          <w:rStyle w:val="0pt"/>
        </w:rPr>
        <w:t>условия работы приемной и апелляционной комиссий образовательной организации;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83" w:lineRule="exact"/>
        <w:ind w:left="400" w:right="20" w:hanging="380"/>
      </w:pPr>
      <w:r>
        <w:rPr>
          <w:rStyle w:val="0pt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83" w:lineRule="exact"/>
        <w:ind w:left="400" w:right="20" w:hanging="380"/>
      </w:pPr>
      <w:r>
        <w:rPr>
          <w:rStyle w:val="0pt"/>
        </w:rPr>
        <w:t xml:space="preserve">сроки приема документов для </w:t>
      </w:r>
      <w:proofErr w:type="gramStart"/>
      <w:r>
        <w:rPr>
          <w:rStyle w:val="0pt"/>
        </w:rPr>
        <w:t>обучения по</w:t>
      </w:r>
      <w:proofErr w:type="gramEnd"/>
      <w:r>
        <w:rPr>
          <w:rStyle w:val="0pt"/>
        </w:rPr>
        <w:t xml:space="preserve"> образовательным программам в соответствующем году;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20"/>
      </w:pPr>
      <w:r>
        <w:rPr>
          <w:rStyle w:val="0pt"/>
        </w:rPr>
        <w:t xml:space="preserve">сроки проведения индивидуального отбора </w:t>
      </w:r>
      <w:proofErr w:type="gramStart"/>
      <w:r>
        <w:rPr>
          <w:rStyle w:val="0pt"/>
        </w:rPr>
        <w:t>поступающих</w:t>
      </w:r>
      <w:proofErr w:type="gramEnd"/>
      <w:r>
        <w:rPr>
          <w:rStyle w:val="0pt"/>
        </w:rPr>
        <w:t xml:space="preserve"> в соответствующем году;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83" w:lineRule="exact"/>
        <w:ind w:left="20"/>
      </w:pPr>
      <w:r>
        <w:rPr>
          <w:rStyle w:val="0pt"/>
        </w:rPr>
        <w:t xml:space="preserve">формы отбора </w:t>
      </w:r>
      <w:proofErr w:type="gramStart"/>
      <w:r>
        <w:rPr>
          <w:rStyle w:val="0pt"/>
        </w:rPr>
        <w:t>поступающих</w:t>
      </w:r>
      <w:proofErr w:type="gramEnd"/>
      <w:r>
        <w:rPr>
          <w:rStyle w:val="0pt"/>
        </w:rPr>
        <w:t xml:space="preserve"> и его содержание по каждой образовательной программе;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400" w:right="20" w:hanging="380"/>
      </w:pPr>
      <w:r>
        <w:rPr>
          <w:rStyle w:val="0pt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rPr>
          <w:rStyle w:val="0pt"/>
        </w:rPr>
        <w:t>поступающих</w:t>
      </w:r>
      <w:proofErr w:type="gramEnd"/>
      <w:r>
        <w:rPr>
          <w:rStyle w:val="0pt"/>
        </w:rPr>
        <w:t>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83" w:lineRule="exact"/>
        <w:ind w:left="400" w:right="20" w:hanging="380"/>
      </w:pPr>
      <w:proofErr w:type="gramStart"/>
      <w:r>
        <w:rPr>
          <w:rStyle w:val="0pt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83" w:lineRule="exact"/>
        <w:ind w:left="400" w:right="20" w:hanging="380"/>
      </w:pPr>
      <w:r>
        <w:rPr>
          <w:rStyle w:val="0pt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83" w:lineRule="exact"/>
        <w:ind w:left="400" w:right="20" w:hanging="380"/>
      </w:pPr>
      <w:r>
        <w:rPr>
          <w:rStyle w:val="0pt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363F6C" w:rsidRDefault="00363F6C" w:rsidP="00363F6C">
      <w:pPr>
        <w:pStyle w:val="2"/>
        <w:numPr>
          <w:ilvl w:val="0"/>
          <w:numId w:val="4"/>
        </w:numPr>
        <w:shd w:val="clear" w:color="auto" w:fill="auto"/>
        <w:tabs>
          <w:tab w:val="left" w:pos="385"/>
        </w:tabs>
        <w:spacing w:after="64" w:line="283" w:lineRule="exact"/>
        <w:ind w:left="20"/>
      </w:pPr>
      <w:r>
        <w:rPr>
          <w:rStyle w:val="0pt"/>
        </w:rPr>
        <w:t>сроки зачисления поступающих в образовательную организацию.</w:t>
      </w:r>
    </w:p>
    <w:p w:rsidR="00363F6C" w:rsidRDefault="00363F6C" w:rsidP="00363F6C">
      <w:pPr>
        <w:pStyle w:val="2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78" w:lineRule="exact"/>
        <w:ind w:left="20" w:right="20"/>
      </w:pPr>
      <w:r>
        <w:rPr>
          <w:rStyle w:val="0pt"/>
        </w:rPr>
        <w:t xml:space="preserve">Количество поступающих на бюджетной основе для обучения по образовательным программам определяется учредителем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в соответствии с государственным (муниципальным) заданием на оказание государственных (муниципальных) услуг.</w:t>
      </w:r>
    </w:p>
    <w:p w:rsidR="00363F6C" w:rsidRDefault="00FB4B35" w:rsidP="00363F6C">
      <w:pPr>
        <w:pStyle w:val="2"/>
        <w:shd w:val="clear" w:color="auto" w:fill="auto"/>
        <w:spacing w:after="60" w:line="278" w:lineRule="exact"/>
        <w:ind w:left="40" w:right="40"/>
      </w:pPr>
      <w:r>
        <w:rPr>
          <w:sz w:val="24"/>
          <w:szCs w:val="24"/>
        </w:rPr>
        <w:t>ГБУ</w:t>
      </w:r>
      <w:r w:rsidRPr="008E21F5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СО</w:t>
      </w:r>
      <w:r w:rsidRPr="008E21F5">
        <w:rPr>
          <w:sz w:val="24"/>
          <w:szCs w:val="24"/>
        </w:rPr>
        <w:t>ДЮСШ</w:t>
      </w:r>
      <w:r>
        <w:rPr>
          <w:sz w:val="24"/>
          <w:szCs w:val="24"/>
        </w:rPr>
        <w:t>ОР ГБК</w:t>
      </w:r>
      <w:r>
        <w:rPr>
          <w:rStyle w:val="0pt"/>
        </w:rPr>
        <w:t xml:space="preserve"> в</w:t>
      </w:r>
      <w:r w:rsidR="00363F6C">
        <w:rPr>
          <w:color w:val="000000"/>
        </w:rPr>
        <w:t>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363F6C" w:rsidRDefault="00363F6C" w:rsidP="00363F6C">
      <w:pPr>
        <w:pStyle w:val="2"/>
        <w:shd w:val="clear" w:color="auto" w:fill="auto"/>
        <w:spacing w:after="60" w:line="278" w:lineRule="exact"/>
        <w:ind w:left="40" w:right="40"/>
      </w:pPr>
      <w:r>
        <w:rPr>
          <w:color w:val="000000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color w:val="000000"/>
        </w:rPr>
        <w:t xml:space="preserve"> на своем информационном стенде и официальном сайте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"Интернет" в целях ознакомления с ними поступающих и их законных представителей.</w:t>
      </w:r>
    </w:p>
    <w:p w:rsidR="00363F6C" w:rsidRDefault="00363F6C" w:rsidP="00363F6C">
      <w:pPr>
        <w:pStyle w:val="2"/>
        <w:numPr>
          <w:ilvl w:val="0"/>
          <w:numId w:val="5"/>
        </w:numPr>
        <w:shd w:val="clear" w:color="auto" w:fill="auto"/>
        <w:tabs>
          <w:tab w:val="left" w:pos="405"/>
        </w:tabs>
        <w:spacing w:after="407" w:line="278" w:lineRule="exact"/>
        <w:ind w:left="40" w:right="40"/>
      </w:pPr>
      <w:r>
        <w:rPr>
          <w:color w:val="000000"/>
        </w:rPr>
        <w:t xml:space="preserve">Приемная комиссия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 xml:space="preserve">обеспечивает функционирование специальных телефонных линий, а также раздела сайта </w:t>
      </w:r>
      <w:r w:rsidR="00FB4B35">
        <w:rPr>
          <w:sz w:val="24"/>
          <w:szCs w:val="24"/>
        </w:rPr>
        <w:t>ГБУ</w:t>
      </w:r>
      <w:r w:rsidR="00FB4B35" w:rsidRPr="008E21F5">
        <w:rPr>
          <w:sz w:val="24"/>
          <w:szCs w:val="24"/>
        </w:rPr>
        <w:t xml:space="preserve">ДО </w:t>
      </w:r>
      <w:r w:rsidR="00FB4B35">
        <w:rPr>
          <w:sz w:val="24"/>
          <w:szCs w:val="24"/>
        </w:rPr>
        <w:t xml:space="preserve"> СО</w:t>
      </w:r>
      <w:r w:rsidR="00FB4B35" w:rsidRPr="008E21F5">
        <w:rPr>
          <w:sz w:val="24"/>
          <w:szCs w:val="24"/>
        </w:rPr>
        <w:t>ДЮСШ</w:t>
      </w:r>
      <w:r w:rsidR="00FB4B35">
        <w:rPr>
          <w:sz w:val="24"/>
          <w:szCs w:val="24"/>
        </w:rPr>
        <w:t>ОР ГБК</w:t>
      </w:r>
      <w:r w:rsidR="00FB4B35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363F6C" w:rsidRPr="008C3B80" w:rsidRDefault="00363F6C" w:rsidP="00363F6C">
      <w:pPr>
        <w:pStyle w:val="2"/>
        <w:shd w:val="clear" w:color="auto" w:fill="auto"/>
        <w:spacing w:after="263" w:line="220" w:lineRule="exact"/>
        <w:ind w:right="20"/>
        <w:jc w:val="center"/>
        <w:rPr>
          <w:b/>
        </w:rPr>
      </w:pPr>
      <w:r>
        <w:rPr>
          <w:b/>
          <w:color w:val="000000"/>
          <w:lang w:val="en-US"/>
        </w:rPr>
        <w:t>II</w:t>
      </w:r>
      <w:r w:rsidRPr="008C3B80">
        <w:rPr>
          <w:b/>
          <w:color w:val="000000"/>
        </w:rPr>
        <w:t>. Организация приема поступающих</w:t>
      </w:r>
    </w:p>
    <w:p w:rsidR="00363F6C" w:rsidRDefault="00363F6C" w:rsidP="00363F6C">
      <w:pPr>
        <w:pStyle w:val="2"/>
        <w:numPr>
          <w:ilvl w:val="0"/>
          <w:numId w:val="5"/>
        </w:numPr>
        <w:shd w:val="clear" w:color="auto" w:fill="auto"/>
        <w:tabs>
          <w:tab w:val="left" w:pos="458"/>
        </w:tabs>
        <w:spacing w:after="64" w:line="283" w:lineRule="exact"/>
        <w:ind w:left="40" w:right="40"/>
      </w:pPr>
      <w:r>
        <w:rPr>
          <w:color w:val="000000"/>
        </w:rPr>
        <w:t xml:space="preserve">Организация приема и зачисления поступающих, а также их индивидуальный отбор, осуществляются приемной комиссией </w:t>
      </w:r>
      <w:r w:rsidR="004043DC">
        <w:rPr>
          <w:sz w:val="24"/>
          <w:szCs w:val="24"/>
        </w:rPr>
        <w:t>ГБУ</w:t>
      </w:r>
      <w:r w:rsidR="004043DC" w:rsidRPr="008E21F5">
        <w:rPr>
          <w:sz w:val="24"/>
          <w:szCs w:val="24"/>
        </w:rPr>
        <w:t xml:space="preserve">ДО </w:t>
      </w:r>
      <w:r w:rsidR="004043DC">
        <w:rPr>
          <w:sz w:val="24"/>
          <w:szCs w:val="24"/>
        </w:rPr>
        <w:t xml:space="preserve"> СО</w:t>
      </w:r>
      <w:r w:rsidR="004043DC" w:rsidRPr="008E21F5">
        <w:rPr>
          <w:sz w:val="24"/>
          <w:szCs w:val="24"/>
        </w:rPr>
        <w:t>ДЮСШ</w:t>
      </w:r>
      <w:r w:rsidR="004043DC">
        <w:rPr>
          <w:sz w:val="24"/>
          <w:szCs w:val="24"/>
        </w:rPr>
        <w:t>ОР ГБК</w:t>
      </w:r>
      <w:r w:rsidR="004043DC">
        <w:rPr>
          <w:rStyle w:val="0pt"/>
        </w:rPr>
        <w:t xml:space="preserve"> </w:t>
      </w:r>
      <w:r>
        <w:rPr>
          <w:color w:val="000000"/>
        </w:rPr>
        <w:t>.</w:t>
      </w:r>
    </w:p>
    <w:p w:rsidR="00363F6C" w:rsidRDefault="004043DC" w:rsidP="00363F6C">
      <w:pPr>
        <w:pStyle w:val="2"/>
        <w:shd w:val="clear" w:color="auto" w:fill="auto"/>
        <w:spacing w:after="64" w:line="278" w:lineRule="exact"/>
        <w:ind w:left="40" w:right="40"/>
      </w:pPr>
      <w:r>
        <w:rPr>
          <w:sz w:val="24"/>
          <w:szCs w:val="24"/>
        </w:rPr>
        <w:t>ГБУ</w:t>
      </w:r>
      <w:r w:rsidRPr="008E21F5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СО</w:t>
      </w:r>
      <w:r w:rsidRPr="008E21F5">
        <w:rPr>
          <w:sz w:val="24"/>
          <w:szCs w:val="24"/>
        </w:rPr>
        <w:t>ДЮСШ</w:t>
      </w:r>
      <w:r>
        <w:rPr>
          <w:sz w:val="24"/>
          <w:szCs w:val="24"/>
        </w:rPr>
        <w:t>ОР ГБК</w:t>
      </w:r>
      <w:r>
        <w:rPr>
          <w:rStyle w:val="0pt"/>
        </w:rPr>
        <w:t xml:space="preserve"> </w:t>
      </w:r>
      <w:r w:rsidR="00363F6C">
        <w:rPr>
          <w:rStyle w:val="0pt"/>
        </w:rPr>
        <w:t xml:space="preserve"> </w:t>
      </w:r>
      <w:r w:rsidR="00363F6C">
        <w:rPr>
          <w:color w:val="000000"/>
        </w:rPr>
        <w:t>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363F6C" w:rsidRDefault="00363F6C" w:rsidP="00363F6C">
      <w:pPr>
        <w:pStyle w:val="2"/>
        <w:numPr>
          <w:ilvl w:val="0"/>
          <w:numId w:val="5"/>
        </w:numPr>
        <w:shd w:val="clear" w:color="auto" w:fill="auto"/>
        <w:tabs>
          <w:tab w:val="left" w:pos="458"/>
        </w:tabs>
        <w:spacing w:after="56" w:line="274" w:lineRule="exact"/>
        <w:ind w:left="40" w:right="40"/>
      </w:pPr>
      <w:r>
        <w:rPr>
          <w:color w:val="000000"/>
        </w:rPr>
        <w:t xml:space="preserve">Прием в </w:t>
      </w:r>
      <w:r w:rsidR="004043DC">
        <w:rPr>
          <w:sz w:val="24"/>
          <w:szCs w:val="24"/>
        </w:rPr>
        <w:t>ГБУ</w:t>
      </w:r>
      <w:r w:rsidR="004043DC" w:rsidRPr="008E21F5">
        <w:rPr>
          <w:sz w:val="24"/>
          <w:szCs w:val="24"/>
        </w:rPr>
        <w:t xml:space="preserve">ДО </w:t>
      </w:r>
      <w:r w:rsidR="004043DC">
        <w:rPr>
          <w:sz w:val="24"/>
          <w:szCs w:val="24"/>
        </w:rPr>
        <w:t xml:space="preserve"> СО</w:t>
      </w:r>
      <w:r w:rsidR="004043DC" w:rsidRPr="008E21F5">
        <w:rPr>
          <w:sz w:val="24"/>
          <w:szCs w:val="24"/>
        </w:rPr>
        <w:t>ДЮСШ</w:t>
      </w:r>
      <w:r w:rsidR="004043DC">
        <w:rPr>
          <w:sz w:val="24"/>
          <w:szCs w:val="24"/>
        </w:rPr>
        <w:t>ОР ГБК</w:t>
      </w:r>
      <w:r w:rsidR="004043DC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>на обучение по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363F6C" w:rsidRDefault="00363F6C" w:rsidP="00363F6C">
      <w:pPr>
        <w:pStyle w:val="2"/>
        <w:shd w:val="clear" w:color="auto" w:fill="auto"/>
        <w:spacing w:after="107" w:line="278" w:lineRule="exact"/>
        <w:ind w:left="40" w:right="40"/>
      </w:pPr>
      <w:r>
        <w:rPr>
          <w:color w:val="000000"/>
        </w:rPr>
        <w:lastRenderedPageBreak/>
        <w:t>Заявления о приеме могут быть поданы одновременно в несколько образовательных организаций.</w:t>
      </w:r>
    </w:p>
    <w:p w:rsidR="00363F6C" w:rsidRDefault="00363F6C" w:rsidP="00363F6C">
      <w:pPr>
        <w:pStyle w:val="2"/>
        <w:shd w:val="clear" w:color="auto" w:fill="auto"/>
        <w:spacing w:after="130" w:line="220" w:lineRule="exact"/>
        <w:ind w:right="20"/>
        <w:jc w:val="center"/>
      </w:pPr>
      <w:r>
        <w:rPr>
          <w:color w:val="000000"/>
        </w:rPr>
        <w:t xml:space="preserve">В заявлении о приеме в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>указываются следующие сведения: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05"/>
        </w:tabs>
        <w:spacing w:after="0" w:line="293" w:lineRule="exact"/>
        <w:ind w:left="40"/>
      </w:pPr>
      <w:r>
        <w:rPr>
          <w:color w:val="000000"/>
        </w:rPr>
        <w:t>наименование образовательной программы, на которую планируется поступление;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293" w:lineRule="exact"/>
        <w:ind w:left="40"/>
      </w:pPr>
      <w:r>
        <w:rPr>
          <w:color w:val="000000"/>
        </w:rPr>
        <w:t>фамилия, имя и отчество (при наличии) поступающего;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293" w:lineRule="exact"/>
        <w:ind w:left="40"/>
      </w:pPr>
      <w:r>
        <w:rPr>
          <w:color w:val="000000"/>
        </w:rPr>
        <w:t>дата рождения поступающего;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293" w:lineRule="exact"/>
        <w:ind w:left="40"/>
      </w:pPr>
      <w:r>
        <w:rPr>
          <w:color w:val="000000"/>
        </w:rPr>
        <w:t>фамилия, имя и отчество (при наличии) законных представителей поступающего;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293" w:lineRule="exact"/>
        <w:ind w:left="40"/>
      </w:pPr>
      <w:r>
        <w:rPr>
          <w:color w:val="000000"/>
        </w:rPr>
        <w:t>номера телефонов законных представителей поступающего (при наличии);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05"/>
        </w:tabs>
        <w:spacing w:after="72" w:line="293" w:lineRule="exact"/>
        <w:ind w:left="40"/>
      </w:pPr>
      <w:r>
        <w:rPr>
          <w:color w:val="000000"/>
        </w:rPr>
        <w:t>адрес места регистрации и (или) фактического места жительства поступающего.</w:t>
      </w:r>
    </w:p>
    <w:p w:rsidR="00363F6C" w:rsidRDefault="00363F6C" w:rsidP="00363F6C">
      <w:pPr>
        <w:pStyle w:val="2"/>
        <w:shd w:val="clear" w:color="auto" w:fill="auto"/>
        <w:spacing w:after="107" w:line="278" w:lineRule="exact"/>
        <w:ind w:left="40" w:right="40" w:firstLine="380"/>
      </w:pPr>
      <w:r>
        <w:rPr>
          <w:color w:val="000000"/>
        </w:rPr>
        <w:t xml:space="preserve">В заявлении фиксируются факт ознакомления законных представителей с уставом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>и ее локальными нормативными актами, а также согласие на проведение процедуры индивидуального отбора поступающего.</w:t>
      </w:r>
    </w:p>
    <w:p w:rsidR="00363F6C" w:rsidRDefault="00363F6C" w:rsidP="00363F6C">
      <w:pPr>
        <w:pStyle w:val="2"/>
        <w:numPr>
          <w:ilvl w:val="0"/>
          <w:numId w:val="5"/>
        </w:numPr>
        <w:shd w:val="clear" w:color="auto" w:fill="auto"/>
        <w:tabs>
          <w:tab w:val="left" w:pos="381"/>
        </w:tabs>
        <w:spacing w:after="140" w:line="220" w:lineRule="exact"/>
        <w:ind w:left="40"/>
      </w:pPr>
      <w:r>
        <w:rPr>
          <w:color w:val="000000"/>
        </w:rPr>
        <w:t>При подаче заявления представляются следующие документы: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05"/>
        </w:tabs>
        <w:spacing w:after="0" w:line="220" w:lineRule="exact"/>
        <w:ind w:left="40"/>
      </w:pPr>
      <w:r>
        <w:rPr>
          <w:color w:val="000000"/>
        </w:rPr>
        <w:t>копия свидетельства о рождении поступающего;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278" w:lineRule="exact"/>
        <w:ind w:left="420" w:right="40" w:hanging="380"/>
      </w:pPr>
      <w:r>
        <w:rPr>
          <w:color w:val="000000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363F6C" w:rsidRDefault="00363F6C" w:rsidP="00363F6C">
      <w:pPr>
        <w:pStyle w:val="2"/>
        <w:numPr>
          <w:ilvl w:val="0"/>
          <w:numId w:val="6"/>
        </w:numPr>
        <w:shd w:val="clear" w:color="auto" w:fill="auto"/>
        <w:tabs>
          <w:tab w:val="left" w:pos="410"/>
        </w:tabs>
        <w:spacing w:after="64" w:line="288" w:lineRule="exact"/>
        <w:ind w:left="420" w:right="40" w:hanging="380"/>
      </w:pPr>
      <w:r>
        <w:rPr>
          <w:color w:val="000000"/>
        </w:rPr>
        <w:t>фотографии поступающего (в количестве и формате, установленном образовательной организацией).</w:t>
      </w:r>
    </w:p>
    <w:p w:rsidR="00363F6C" w:rsidRDefault="00363F6C" w:rsidP="00363F6C">
      <w:pPr>
        <w:pStyle w:val="2"/>
        <w:numPr>
          <w:ilvl w:val="0"/>
          <w:numId w:val="5"/>
        </w:numPr>
        <w:shd w:val="clear" w:color="auto" w:fill="auto"/>
        <w:tabs>
          <w:tab w:val="left" w:pos="477"/>
        </w:tabs>
        <w:spacing w:after="60" w:line="283" w:lineRule="exact"/>
        <w:ind w:left="40" w:right="40"/>
      </w:pPr>
      <w:r>
        <w:rPr>
          <w:color w:val="000000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363F6C" w:rsidRDefault="00363F6C" w:rsidP="00363F6C">
      <w:pPr>
        <w:pStyle w:val="2"/>
        <w:shd w:val="clear" w:color="auto" w:fill="auto"/>
        <w:spacing w:after="0" w:line="283" w:lineRule="exact"/>
        <w:ind w:left="40" w:right="40"/>
      </w:pPr>
      <w:r>
        <w:rPr>
          <w:color w:val="000000"/>
        </w:rPr>
        <w:t xml:space="preserve">Личные дела поступающих хранятся в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 xml:space="preserve">не менее трех месяцев с начала объявления приема в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>
        <w:rPr>
          <w:color w:val="000000"/>
        </w:rPr>
        <w:t>.</w:t>
      </w:r>
    </w:p>
    <w:p w:rsidR="00363F6C" w:rsidRDefault="00363F6C" w:rsidP="00363F6C">
      <w:pPr>
        <w:pStyle w:val="2"/>
        <w:shd w:val="clear" w:color="auto" w:fill="auto"/>
        <w:spacing w:after="256" w:line="220" w:lineRule="exact"/>
        <w:jc w:val="center"/>
        <w:rPr>
          <w:color w:val="000000"/>
        </w:rPr>
      </w:pPr>
    </w:p>
    <w:p w:rsidR="00363F6C" w:rsidRPr="008C3B80" w:rsidRDefault="00363F6C" w:rsidP="00363F6C">
      <w:pPr>
        <w:pStyle w:val="2"/>
        <w:shd w:val="clear" w:color="auto" w:fill="auto"/>
        <w:spacing w:after="256" w:line="220" w:lineRule="exact"/>
        <w:jc w:val="center"/>
        <w:rPr>
          <w:b/>
        </w:rPr>
      </w:pPr>
      <w:r w:rsidRPr="008C3B80">
        <w:rPr>
          <w:b/>
          <w:color w:val="000000"/>
        </w:rPr>
        <w:t>III. Организация проведения индивидуального отбора поступающих</w:t>
      </w:r>
    </w:p>
    <w:p w:rsidR="00363F6C" w:rsidRDefault="00363F6C" w:rsidP="00363F6C">
      <w:pPr>
        <w:pStyle w:val="2"/>
        <w:numPr>
          <w:ilvl w:val="0"/>
          <w:numId w:val="7"/>
        </w:numPr>
        <w:shd w:val="clear" w:color="auto" w:fill="auto"/>
        <w:tabs>
          <w:tab w:val="left" w:pos="530"/>
        </w:tabs>
        <w:spacing w:after="64" w:line="278" w:lineRule="exact"/>
        <w:ind w:left="40" w:right="40"/>
      </w:pPr>
      <w:r>
        <w:rPr>
          <w:color w:val="000000"/>
        </w:rPr>
        <w:t xml:space="preserve">Индивидуальный отбор поступающих в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>проводит приемная комиссия.</w:t>
      </w:r>
    </w:p>
    <w:p w:rsidR="00363F6C" w:rsidRDefault="009F6D8A" w:rsidP="00363F6C">
      <w:pPr>
        <w:pStyle w:val="2"/>
        <w:shd w:val="clear" w:color="auto" w:fill="auto"/>
        <w:spacing w:after="56" w:line="274" w:lineRule="exact"/>
        <w:ind w:left="40" w:right="40"/>
      </w:pPr>
      <w:r>
        <w:rPr>
          <w:sz w:val="24"/>
          <w:szCs w:val="24"/>
        </w:rPr>
        <w:t>ГБУ</w:t>
      </w:r>
      <w:r w:rsidRPr="008E21F5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СО</w:t>
      </w:r>
      <w:r w:rsidRPr="008E21F5">
        <w:rPr>
          <w:sz w:val="24"/>
          <w:szCs w:val="24"/>
        </w:rPr>
        <w:t>ДЮСШ</w:t>
      </w:r>
      <w:r>
        <w:rPr>
          <w:sz w:val="24"/>
          <w:szCs w:val="24"/>
        </w:rPr>
        <w:t>ОР ГБК</w:t>
      </w:r>
      <w:r>
        <w:rPr>
          <w:rStyle w:val="0pt"/>
        </w:rPr>
        <w:t xml:space="preserve"> </w:t>
      </w:r>
      <w:r w:rsidR="00363F6C">
        <w:rPr>
          <w:color w:val="000000"/>
        </w:rPr>
        <w:t>самостоятельно устанавливает сроки проведения индивидуального отбора поступающих в соответствующем году, утверждаемые распорядительным актом образовательной организации.</w:t>
      </w:r>
    </w:p>
    <w:p w:rsidR="00363F6C" w:rsidRDefault="00363F6C" w:rsidP="00363F6C">
      <w:pPr>
        <w:pStyle w:val="2"/>
        <w:numPr>
          <w:ilvl w:val="0"/>
          <w:numId w:val="7"/>
        </w:numPr>
        <w:shd w:val="clear" w:color="auto" w:fill="auto"/>
        <w:tabs>
          <w:tab w:val="left" w:pos="568"/>
        </w:tabs>
        <w:spacing w:after="60" w:line="278" w:lineRule="exact"/>
        <w:ind w:left="40" w:right="40"/>
      </w:pPr>
      <w:r>
        <w:rPr>
          <w:color w:val="000000"/>
        </w:rPr>
        <w:t xml:space="preserve">Индивидуальный отбор поступающих проводится в формах, предусмотренных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>
        <w:rPr>
          <w:color w:val="000000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363F6C" w:rsidRDefault="00363F6C" w:rsidP="00363F6C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60" w:line="278" w:lineRule="exact"/>
        <w:ind w:left="40" w:right="40"/>
      </w:pPr>
      <w:r>
        <w:rPr>
          <w:color w:val="000000"/>
        </w:rPr>
        <w:t xml:space="preserve">Во время проведения индивидуального отбора поступающих присутствие посторонних лиц допускается только с разрешения </w:t>
      </w:r>
      <w:r>
        <w:rPr>
          <w:rStyle w:val="0pt"/>
        </w:rPr>
        <w:t xml:space="preserve">директора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>
        <w:rPr>
          <w:color w:val="000000"/>
        </w:rPr>
        <w:t>.</w:t>
      </w:r>
    </w:p>
    <w:p w:rsidR="00363F6C" w:rsidRDefault="00363F6C" w:rsidP="00363F6C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after="64" w:line="278" w:lineRule="exact"/>
        <w:ind w:left="40" w:right="40"/>
      </w:pPr>
      <w:r>
        <w:rPr>
          <w:color w:val="000000"/>
        </w:rPr>
        <w:t>Результаты индивидуального отбора объявляются не позднее, чем через три рабочих дня после его проведения.</w:t>
      </w:r>
    </w:p>
    <w:p w:rsidR="00363F6C" w:rsidRDefault="00363F6C" w:rsidP="00363F6C">
      <w:pPr>
        <w:pStyle w:val="2"/>
        <w:shd w:val="clear" w:color="auto" w:fill="auto"/>
        <w:spacing w:after="60" w:line="274" w:lineRule="exact"/>
        <w:ind w:left="40" w:right="40"/>
      </w:pPr>
      <w:r>
        <w:rPr>
          <w:color w:val="000000"/>
        </w:rPr>
        <w:t xml:space="preserve">Объявление указанных результатов осуществляется путем размещения </w:t>
      </w:r>
      <w:proofErr w:type="spellStart"/>
      <w:r>
        <w:rPr>
          <w:color w:val="000000"/>
        </w:rPr>
        <w:t>пофамильного</w:t>
      </w:r>
      <w:proofErr w:type="spellEnd"/>
      <w:r>
        <w:rPr>
          <w:color w:val="000000"/>
        </w:rPr>
        <w:t xml:space="preserve"> списка-рейтинга с указанием системы оценок, применяемой в </w:t>
      </w:r>
      <w:r>
        <w:rPr>
          <w:rStyle w:val="0pt"/>
        </w:rPr>
        <w:t xml:space="preserve">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color w:val="000000"/>
        </w:rPr>
        <w:t>, и самих оценок  (см. приложение № 1), полученных каждым поступающим по итогам индивидуального отбора.</w:t>
      </w:r>
    </w:p>
    <w:p w:rsidR="00363F6C" w:rsidRDefault="00363F6C" w:rsidP="00363F6C">
      <w:pPr>
        <w:pStyle w:val="2"/>
        <w:shd w:val="clear" w:color="auto" w:fill="auto"/>
        <w:spacing w:after="56" w:line="274" w:lineRule="exact"/>
        <w:ind w:left="40" w:right="40"/>
      </w:pPr>
      <w:r>
        <w:rPr>
          <w:color w:val="000000"/>
        </w:rPr>
        <w:t xml:space="preserve">Данные результаты размещаются на информационном стенде и на официальном сайте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</w:t>
      </w:r>
      <w:r>
        <w:rPr>
          <w:color w:val="000000"/>
        </w:rPr>
        <w:t>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363F6C" w:rsidRDefault="009F6D8A" w:rsidP="00363F6C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407" w:line="278" w:lineRule="exact"/>
        <w:ind w:left="40" w:right="40"/>
      </w:pPr>
      <w:r>
        <w:rPr>
          <w:sz w:val="24"/>
          <w:szCs w:val="24"/>
        </w:rPr>
        <w:t>ГБУ</w:t>
      </w:r>
      <w:r w:rsidRPr="008E21F5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СО</w:t>
      </w:r>
      <w:r w:rsidRPr="008E21F5">
        <w:rPr>
          <w:sz w:val="24"/>
          <w:szCs w:val="24"/>
        </w:rPr>
        <w:t>ДЮСШ</w:t>
      </w:r>
      <w:r>
        <w:rPr>
          <w:sz w:val="24"/>
          <w:szCs w:val="24"/>
        </w:rPr>
        <w:t>ОР ГБК</w:t>
      </w:r>
      <w:r>
        <w:rPr>
          <w:rStyle w:val="0pt"/>
        </w:rPr>
        <w:t xml:space="preserve"> </w:t>
      </w:r>
      <w:r w:rsidR="00363F6C">
        <w:rPr>
          <w:rStyle w:val="0pt"/>
        </w:rPr>
        <w:t xml:space="preserve"> </w:t>
      </w:r>
      <w:r w:rsidR="00363F6C">
        <w:rPr>
          <w:color w:val="000000"/>
        </w:rPr>
        <w:t>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363F6C" w:rsidRPr="008C3B80" w:rsidRDefault="00363F6C" w:rsidP="00363F6C">
      <w:pPr>
        <w:pStyle w:val="2"/>
        <w:shd w:val="clear" w:color="auto" w:fill="auto"/>
        <w:spacing w:after="271" w:line="220" w:lineRule="exact"/>
        <w:jc w:val="center"/>
        <w:rPr>
          <w:b/>
        </w:rPr>
      </w:pPr>
      <w:r w:rsidRPr="008C3B80">
        <w:rPr>
          <w:b/>
          <w:color w:val="000000"/>
        </w:rPr>
        <w:lastRenderedPageBreak/>
        <w:t>IV. Подача и рассмотрение апелляции. Повторное проведение отбора поступающих</w:t>
      </w:r>
    </w:p>
    <w:p w:rsidR="00363F6C" w:rsidRDefault="00363F6C" w:rsidP="00363F6C">
      <w:pPr>
        <w:pStyle w:val="2"/>
        <w:numPr>
          <w:ilvl w:val="0"/>
          <w:numId w:val="7"/>
        </w:numPr>
        <w:shd w:val="clear" w:color="auto" w:fill="auto"/>
        <w:tabs>
          <w:tab w:val="left" w:pos="438"/>
        </w:tabs>
        <w:spacing w:after="60" w:line="278" w:lineRule="exact"/>
        <w:ind w:left="40" w:right="40"/>
      </w:pPr>
      <w:r>
        <w:rPr>
          <w:color w:val="000000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363F6C" w:rsidRDefault="00363F6C" w:rsidP="00363F6C">
      <w:pPr>
        <w:pStyle w:val="2"/>
        <w:shd w:val="clear" w:color="auto" w:fill="auto"/>
        <w:spacing w:after="60" w:line="278" w:lineRule="exact"/>
        <w:ind w:left="40" w:right="40"/>
      </w:pPr>
      <w:r>
        <w:rPr>
          <w:color w:val="000000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363F6C" w:rsidRDefault="00363F6C" w:rsidP="00363F6C">
      <w:pPr>
        <w:pStyle w:val="2"/>
        <w:shd w:val="clear" w:color="auto" w:fill="auto"/>
        <w:spacing w:after="60" w:line="278" w:lineRule="exact"/>
        <w:ind w:left="40" w:right="40"/>
      </w:pPr>
      <w:r>
        <w:rPr>
          <w:color w:val="000000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363F6C" w:rsidRDefault="00363F6C" w:rsidP="00363F6C">
      <w:pPr>
        <w:pStyle w:val="2"/>
        <w:numPr>
          <w:ilvl w:val="0"/>
          <w:numId w:val="7"/>
        </w:numPr>
        <w:shd w:val="clear" w:color="auto" w:fill="auto"/>
        <w:tabs>
          <w:tab w:val="left" w:pos="693"/>
        </w:tabs>
        <w:spacing w:after="60" w:line="278" w:lineRule="exact"/>
        <w:ind w:left="40" w:right="40"/>
      </w:pPr>
      <w:r>
        <w:rPr>
          <w:color w:val="000000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363F6C" w:rsidRDefault="00363F6C" w:rsidP="00363F6C">
      <w:pPr>
        <w:pStyle w:val="2"/>
        <w:shd w:val="clear" w:color="auto" w:fill="auto"/>
        <w:spacing w:after="60" w:line="278" w:lineRule="exact"/>
        <w:ind w:left="40" w:right="40"/>
      </w:pPr>
      <w:r>
        <w:rPr>
          <w:color w:val="000000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63F6C" w:rsidRDefault="00363F6C" w:rsidP="00363F6C">
      <w:pPr>
        <w:pStyle w:val="2"/>
        <w:shd w:val="clear" w:color="auto" w:fill="auto"/>
        <w:spacing w:after="0" w:line="278" w:lineRule="exact"/>
        <w:ind w:left="40" w:right="40"/>
      </w:pPr>
      <w:r>
        <w:rPr>
          <w:color w:val="000000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</w:t>
      </w:r>
    </w:p>
    <w:p w:rsidR="00363F6C" w:rsidRDefault="00363F6C" w:rsidP="00363F6C">
      <w:pPr>
        <w:pStyle w:val="2"/>
        <w:shd w:val="clear" w:color="auto" w:fill="auto"/>
        <w:spacing w:after="64" w:line="283" w:lineRule="exact"/>
        <w:ind w:left="20" w:right="20"/>
      </w:pPr>
      <w:r>
        <w:rPr>
          <w:rStyle w:val="0pt"/>
        </w:rPr>
        <w:t>роспись в течение одного рабочего дня с момента принятия решения, после чего передается в приемную комиссию.</w:t>
      </w:r>
    </w:p>
    <w:p w:rsidR="00363F6C" w:rsidRDefault="00363F6C" w:rsidP="00363F6C">
      <w:pPr>
        <w:pStyle w:val="2"/>
        <w:numPr>
          <w:ilvl w:val="0"/>
          <w:numId w:val="8"/>
        </w:numPr>
        <w:shd w:val="clear" w:color="auto" w:fill="auto"/>
        <w:tabs>
          <w:tab w:val="left" w:pos="390"/>
        </w:tabs>
        <w:spacing w:after="52" w:line="278" w:lineRule="exact"/>
        <w:ind w:left="20" w:right="20"/>
      </w:pPr>
      <w:r>
        <w:rPr>
          <w:rStyle w:val="0pt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363F6C" w:rsidRDefault="00363F6C" w:rsidP="00363F6C">
      <w:pPr>
        <w:pStyle w:val="2"/>
        <w:numPr>
          <w:ilvl w:val="0"/>
          <w:numId w:val="8"/>
        </w:numPr>
        <w:shd w:val="clear" w:color="auto" w:fill="auto"/>
        <w:tabs>
          <w:tab w:val="left" w:pos="490"/>
        </w:tabs>
        <w:spacing w:after="474" w:line="288" w:lineRule="exact"/>
        <w:ind w:left="20" w:right="20"/>
      </w:pPr>
      <w:r>
        <w:rPr>
          <w:rStyle w:val="0pt"/>
        </w:rPr>
        <w:t>Подача апелляции по процедуре проведения повторного индивидуального отбора поступающих не допускается.</w:t>
      </w:r>
    </w:p>
    <w:p w:rsidR="009F6D8A" w:rsidRDefault="00363F6C" w:rsidP="00363F6C">
      <w:pPr>
        <w:pStyle w:val="2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  <w:r w:rsidRPr="008C3B80">
        <w:rPr>
          <w:rStyle w:val="0pt"/>
          <w:b/>
        </w:rPr>
        <w:t xml:space="preserve">V. Порядок зачисления и дополнительный прием поступающих в </w:t>
      </w:r>
      <w:r w:rsidR="009F6D8A" w:rsidRPr="009F6D8A">
        <w:rPr>
          <w:b/>
          <w:sz w:val="24"/>
          <w:szCs w:val="24"/>
        </w:rPr>
        <w:t>ГБУДО</w:t>
      </w:r>
    </w:p>
    <w:p w:rsidR="00363F6C" w:rsidRPr="009F6D8A" w:rsidRDefault="009F6D8A" w:rsidP="00363F6C">
      <w:pPr>
        <w:pStyle w:val="2"/>
        <w:shd w:val="clear" w:color="auto" w:fill="auto"/>
        <w:spacing w:after="0" w:line="220" w:lineRule="exact"/>
        <w:jc w:val="center"/>
        <w:rPr>
          <w:rStyle w:val="0pt"/>
          <w:b/>
        </w:rPr>
      </w:pPr>
      <w:r w:rsidRPr="009F6D8A">
        <w:rPr>
          <w:b/>
          <w:sz w:val="24"/>
          <w:szCs w:val="24"/>
        </w:rPr>
        <w:t xml:space="preserve">  СОДЮСШОР ГБК</w:t>
      </w:r>
      <w:r w:rsidRPr="009F6D8A">
        <w:rPr>
          <w:rStyle w:val="0pt"/>
          <w:b/>
        </w:rPr>
        <w:t xml:space="preserve"> </w:t>
      </w:r>
    </w:p>
    <w:p w:rsidR="00363F6C" w:rsidRPr="008C3B80" w:rsidRDefault="00363F6C" w:rsidP="00363F6C">
      <w:pPr>
        <w:pStyle w:val="2"/>
        <w:shd w:val="clear" w:color="auto" w:fill="auto"/>
        <w:spacing w:after="0" w:line="220" w:lineRule="exact"/>
        <w:jc w:val="center"/>
        <w:rPr>
          <w:b/>
        </w:rPr>
      </w:pPr>
    </w:p>
    <w:p w:rsidR="00363F6C" w:rsidRDefault="00363F6C" w:rsidP="00363F6C">
      <w:pPr>
        <w:pStyle w:val="2"/>
        <w:numPr>
          <w:ilvl w:val="0"/>
          <w:numId w:val="8"/>
        </w:numPr>
        <w:shd w:val="clear" w:color="auto" w:fill="auto"/>
        <w:tabs>
          <w:tab w:val="left" w:pos="591"/>
        </w:tabs>
        <w:spacing w:after="60" w:line="278" w:lineRule="exact"/>
        <w:ind w:left="20" w:right="20"/>
      </w:pPr>
      <w:r>
        <w:rPr>
          <w:rStyle w:val="0pt"/>
        </w:rPr>
        <w:t xml:space="preserve">Зачисление поступающих в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на обучение по образовательным программам оформляется распорядительным актом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на основании решения приемной комиссии или апелляционной комиссии в сроки, установленные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>.</w:t>
      </w:r>
    </w:p>
    <w:p w:rsidR="00363F6C" w:rsidRDefault="00363F6C" w:rsidP="00363F6C">
      <w:pPr>
        <w:pStyle w:val="2"/>
        <w:numPr>
          <w:ilvl w:val="0"/>
          <w:numId w:val="8"/>
        </w:numPr>
        <w:shd w:val="clear" w:color="auto" w:fill="auto"/>
        <w:tabs>
          <w:tab w:val="left" w:pos="529"/>
        </w:tabs>
        <w:spacing w:after="52" w:line="278" w:lineRule="exact"/>
        <w:ind w:left="20" w:right="20"/>
      </w:pPr>
      <w:r>
        <w:rPr>
          <w:rStyle w:val="0pt"/>
        </w:rPr>
        <w:t xml:space="preserve">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 w:rsidR="009F6D8A">
        <w:rPr>
          <w:rStyle w:val="0pt"/>
        </w:rPr>
        <w:t xml:space="preserve"> </w:t>
      </w:r>
      <w:r>
        <w:rPr>
          <w:rStyle w:val="0pt"/>
        </w:rPr>
        <w:t xml:space="preserve">  право проводить дополнительный прием поступающих.</w:t>
      </w:r>
    </w:p>
    <w:p w:rsidR="00363F6C" w:rsidRDefault="00363F6C" w:rsidP="00363F6C">
      <w:pPr>
        <w:pStyle w:val="2"/>
        <w:shd w:val="clear" w:color="auto" w:fill="auto"/>
        <w:spacing w:after="68" w:line="288" w:lineRule="exact"/>
        <w:ind w:left="20" w:right="20"/>
      </w:pPr>
      <w:r>
        <w:rPr>
          <w:rStyle w:val="0pt"/>
        </w:rPr>
        <w:t>Зачисление на вакантные места проводится по результатам дополнительного индивидуального отбора.</w:t>
      </w:r>
    </w:p>
    <w:p w:rsidR="00363F6C" w:rsidRDefault="00363F6C" w:rsidP="00363F6C">
      <w:pPr>
        <w:pStyle w:val="2"/>
        <w:numPr>
          <w:ilvl w:val="0"/>
          <w:numId w:val="8"/>
        </w:numPr>
        <w:shd w:val="clear" w:color="auto" w:fill="auto"/>
        <w:tabs>
          <w:tab w:val="left" w:pos="442"/>
        </w:tabs>
        <w:spacing w:after="60" w:line="278" w:lineRule="exact"/>
        <w:ind w:left="20" w:right="20"/>
      </w:pPr>
      <w:r>
        <w:rPr>
          <w:rStyle w:val="0pt"/>
        </w:rPr>
        <w:t xml:space="preserve">Организация дополнительного приема и зачисления осуществляется в соответствии с локальными нормативными актами </w:t>
      </w:r>
      <w:r w:rsidR="009F6D8A">
        <w:rPr>
          <w:sz w:val="24"/>
          <w:szCs w:val="24"/>
        </w:rPr>
        <w:t>ГБУ</w:t>
      </w:r>
      <w:r w:rsidR="009F6D8A" w:rsidRPr="008E21F5">
        <w:rPr>
          <w:sz w:val="24"/>
          <w:szCs w:val="24"/>
        </w:rPr>
        <w:t xml:space="preserve">ДО </w:t>
      </w:r>
      <w:r w:rsidR="009F6D8A">
        <w:rPr>
          <w:sz w:val="24"/>
          <w:szCs w:val="24"/>
        </w:rPr>
        <w:t xml:space="preserve"> СО</w:t>
      </w:r>
      <w:r w:rsidR="009F6D8A" w:rsidRPr="008E21F5">
        <w:rPr>
          <w:sz w:val="24"/>
          <w:szCs w:val="24"/>
        </w:rPr>
        <w:t>ДЮСШ</w:t>
      </w:r>
      <w:r w:rsidR="009F6D8A">
        <w:rPr>
          <w:sz w:val="24"/>
          <w:szCs w:val="24"/>
        </w:rPr>
        <w:t>ОР ГБК</w:t>
      </w:r>
      <w:r>
        <w:rPr>
          <w:rStyle w:val="0pt"/>
        </w:rPr>
        <w:t xml:space="preserve">, при этом сроки дополнительного приема поступающих публикуются на информационном стенде </w:t>
      </w:r>
      <w:r w:rsidR="00A40EAE">
        <w:rPr>
          <w:sz w:val="24"/>
          <w:szCs w:val="24"/>
        </w:rPr>
        <w:t>ГБУ</w:t>
      </w:r>
      <w:r w:rsidR="00A40EAE" w:rsidRPr="008E21F5">
        <w:rPr>
          <w:sz w:val="24"/>
          <w:szCs w:val="24"/>
        </w:rPr>
        <w:t xml:space="preserve">ДО </w:t>
      </w:r>
      <w:r w:rsidR="00A40EAE">
        <w:rPr>
          <w:sz w:val="24"/>
          <w:szCs w:val="24"/>
        </w:rPr>
        <w:t xml:space="preserve"> СО</w:t>
      </w:r>
      <w:r w:rsidR="00A40EAE" w:rsidRPr="008E21F5">
        <w:rPr>
          <w:sz w:val="24"/>
          <w:szCs w:val="24"/>
        </w:rPr>
        <w:t>ДЮСШ</w:t>
      </w:r>
      <w:r w:rsidR="00A40EAE">
        <w:rPr>
          <w:sz w:val="24"/>
          <w:szCs w:val="24"/>
        </w:rPr>
        <w:t>ОР ГБК</w:t>
      </w:r>
      <w:r w:rsidR="00A40EAE">
        <w:rPr>
          <w:rStyle w:val="0pt"/>
        </w:rPr>
        <w:t xml:space="preserve"> </w:t>
      </w:r>
      <w:r>
        <w:rPr>
          <w:rStyle w:val="0pt"/>
        </w:rPr>
        <w:t>и на официальном сайте образовательной организации в информационно-телекоммуникационной сети "Интернет".</w:t>
      </w:r>
    </w:p>
    <w:p w:rsidR="00363F6C" w:rsidRDefault="00363F6C" w:rsidP="00363F6C">
      <w:pPr>
        <w:pStyle w:val="2"/>
        <w:numPr>
          <w:ilvl w:val="0"/>
          <w:numId w:val="8"/>
        </w:numPr>
        <w:shd w:val="clear" w:color="auto" w:fill="auto"/>
        <w:tabs>
          <w:tab w:val="left" w:pos="524"/>
        </w:tabs>
        <w:spacing w:after="0" w:line="278" w:lineRule="exact"/>
        <w:ind w:left="20" w:right="20"/>
      </w:pPr>
      <w:r>
        <w:rPr>
          <w:rStyle w:val="0pt"/>
        </w:rPr>
        <w:t xml:space="preserve">Дополнительный индивидуальный отбор поступающих осуществляется в сроки, установленные </w:t>
      </w:r>
      <w:r w:rsidR="00A40EAE">
        <w:rPr>
          <w:sz w:val="24"/>
          <w:szCs w:val="24"/>
        </w:rPr>
        <w:t>ГБУ</w:t>
      </w:r>
      <w:r w:rsidR="00A40EAE" w:rsidRPr="008E21F5">
        <w:rPr>
          <w:sz w:val="24"/>
          <w:szCs w:val="24"/>
        </w:rPr>
        <w:t xml:space="preserve">ДО </w:t>
      </w:r>
      <w:r w:rsidR="00A40EAE">
        <w:rPr>
          <w:sz w:val="24"/>
          <w:szCs w:val="24"/>
        </w:rPr>
        <w:t xml:space="preserve"> СО</w:t>
      </w:r>
      <w:r w:rsidR="00A40EAE" w:rsidRPr="008E21F5">
        <w:rPr>
          <w:sz w:val="24"/>
          <w:szCs w:val="24"/>
        </w:rPr>
        <w:t>ДЮСШ</w:t>
      </w:r>
      <w:r w:rsidR="00A40EAE">
        <w:rPr>
          <w:sz w:val="24"/>
          <w:szCs w:val="24"/>
        </w:rPr>
        <w:t>ОР ГБК</w:t>
      </w:r>
      <w:r w:rsidR="00A40EAE">
        <w:rPr>
          <w:rStyle w:val="0pt"/>
        </w:rPr>
        <w:t xml:space="preserve"> </w:t>
      </w:r>
      <w:r>
        <w:rPr>
          <w:rStyle w:val="0pt"/>
        </w:rPr>
        <w:t>, в порядке, установленном главой III настоящего Порядка.</w:t>
      </w:r>
    </w:p>
    <w:p w:rsidR="00363F6C" w:rsidRDefault="00363F6C" w:rsidP="00363F6C"/>
    <w:p w:rsidR="00363F6C" w:rsidRDefault="00363F6C" w:rsidP="00363F6C"/>
    <w:p w:rsidR="00363F6C" w:rsidRDefault="00363F6C" w:rsidP="00363F6C"/>
    <w:p w:rsidR="00363F6C" w:rsidRDefault="00363F6C" w:rsidP="00363F6C">
      <w:pPr>
        <w:pStyle w:val="2"/>
        <w:shd w:val="clear" w:color="auto" w:fill="auto"/>
        <w:spacing w:after="287" w:line="278" w:lineRule="exact"/>
        <w:ind w:left="4956"/>
        <w:jc w:val="right"/>
        <w:rPr>
          <w:color w:val="000000"/>
          <w:sz w:val="24"/>
          <w:szCs w:val="24"/>
        </w:rPr>
      </w:pPr>
      <w:r>
        <w:lastRenderedPageBreak/>
        <w:t>Приложение № 1 к</w:t>
      </w:r>
      <w:r w:rsidRPr="0093418E">
        <w:rPr>
          <w:b/>
          <w:color w:val="000000"/>
          <w:sz w:val="24"/>
          <w:szCs w:val="24"/>
        </w:rPr>
        <w:t xml:space="preserve"> </w:t>
      </w:r>
      <w:r w:rsidRPr="0093418E">
        <w:rPr>
          <w:color w:val="000000"/>
          <w:sz w:val="24"/>
          <w:szCs w:val="24"/>
        </w:rPr>
        <w:t>Поряд</w:t>
      </w:r>
      <w:r>
        <w:rPr>
          <w:color w:val="000000"/>
          <w:sz w:val="24"/>
          <w:szCs w:val="24"/>
        </w:rPr>
        <w:t xml:space="preserve">ку приема на </w:t>
      </w:r>
      <w:r w:rsidRPr="0093418E">
        <w:rPr>
          <w:color w:val="000000"/>
          <w:sz w:val="24"/>
          <w:szCs w:val="24"/>
        </w:rPr>
        <w:t>обучение по дополнительным предпрофессиональным программам в области физической культуры и спорта</w:t>
      </w:r>
    </w:p>
    <w:p w:rsidR="00363F6C" w:rsidRDefault="00363F6C" w:rsidP="00363F6C">
      <w:pPr>
        <w:pStyle w:val="2"/>
        <w:shd w:val="clear" w:color="auto" w:fill="auto"/>
        <w:spacing w:after="287" w:line="278" w:lineRule="exact"/>
        <w:ind w:left="4956"/>
        <w:jc w:val="right"/>
        <w:rPr>
          <w:color w:val="000000"/>
          <w:sz w:val="24"/>
          <w:szCs w:val="24"/>
        </w:rPr>
      </w:pPr>
    </w:p>
    <w:p w:rsidR="00363F6C" w:rsidRDefault="00363F6C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  <w:r w:rsidRPr="00F14519">
        <w:rPr>
          <w:b/>
          <w:i/>
          <w:sz w:val="24"/>
          <w:szCs w:val="24"/>
        </w:rPr>
        <w:t>Нормативы по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81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6"/>
        <w:gridCol w:w="3686"/>
        <w:gridCol w:w="1643"/>
        <w:gridCol w:w="2235"/>
      </w:tblGrid>
      <w:tr w:rsidR="00240AF0" w:rsidRPr="00D45AD1" w:rsidTr="00240AF0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240AF0" w:rsidRPr="00D740AE" w:rsidRDefault="00240AF0" w:rsidP="00D740AE">
            <w:pPr>
              <w:pStyle w:val="a4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AF0" w:rsidRPr="00D740AE" w:rsidRDefault="00240AF0" w:rsidP="00D740AE">
            <w:pPr>
              <w:pStyle w:val="a4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0AF0" w:rsidRPr="00D740AE" w:rsidRDefault="00240AF0" w:rsidP="00240A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AF0" w:rsidRPr="00D740AE" w:rsidRDefault="00240AF0" w:rsidP="00240A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240AF0" w:rsidRPr="00D45AD1" w:rsidTr="00240A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AF0" w:rsidRPr="00D740AE" w:rsidRDefault="00240AF0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0" w:rsidRPr="00D740AE" w:rsidRDefault="00240AF0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Плавание (удержание на воде), мин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0" w:rsidRPr="00D740AE" w:rsidRDefault="00240AF0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AF0" w:rsidRPr="00D740AE" w:rsidRDefault="00240AF0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0AF0" w:rsidRPr="00D45AD1" w:rsidTr="00240A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AF0" w:rsidRPr="00D740AE" w:rsidRDefault="00240AF0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0" w:rsidRDefault="00240AF0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 xml:space="preserve">Бросок набивного мяча </w:t>
            </w:r>
            <w:r w:rsidR="00C93950">
              <w:rPr>
                <w:rFonts w:ascii="Times New Roman" w:hAnsi="Times New Roman" w:cs="Times New Roman"/>
              </w:rPr>
              <w:t>1</w:t>
            </w:r>
            <w:r w:rsidRPr="00D740AE">
              <w:rPr>
                <w:rFonts w:ascii="Times New Roman" w:hAnsi="Times New Roman" w:cs="Times New Roman"/>
              </w:rPr>
              <w:t xml:space="preserve"> кг.</w:t>
            </w:r>
          </w:p>
          <w:p w:rsidR="00240AF0" w:rsidRPr="00D740AE" w:rsidRDefault="00240AF0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 xml:space="preserve"> Двумя руками из-за головы, см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0" w:rsidRPr="00D740AE" w:rsidRDefault="00240AF0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AF0" w:rsidRPr="00D740AE" w:rsidRDefault="00240AF0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240</w:t>
            </w:r>
          </w:p>
        </w:tc>
      </w:tr>
      <w:tr w:rsidR="0013393F" w:rsidRPr="00D45AD1" w:rsidTr="00240A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93F" w:rsidRPr="00D740AE" w:rsidRDefault="0013393F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3F" w:rsidRPr="00D740AE" w:rsidRDefault="0013393F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Разгибание рук в упоре лежа, количество за 2 мин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3F" w:rsidRPr="00D740AE" w:rsidRDefault="0013393F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74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3F" w:rsidRPr="00D740AE" w:rsidRDefault="0013393F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393F" w:rsidRPr="00D45AD1" w:rsidTr="00240A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93F" w:rsidRPr="00D740AE" w:rsidRDefault="0013393F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3F" w:rsidRPr="00D740AE" w:rsidRDefault="0013393F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Сгибание туловища, сидя на наклонной доске 40гр., руки за головой, количество за 2 мин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3F" w:rsidRPr="00D740AE" w:rsidRDefault="0013393F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74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3F" w:rsidRPr="00D740AE" w:rsidRDefault="0013393F" w:rsidP="001339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93F" w:rsidRPr="00D45AD1" w:rsidTr="00240A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93F" w:rsidRPr="00D740AE" w:rsidRDefault="0013393F" w:rsidP="0013393F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3F" w:rsidRPr="00D740AE" w:rsidRDefault="0013393F" w:rsidP="005D7BC8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740AE">
              <w:rPr>
                <w:rFonts w:ascii="Times New Roman" w:hAnsi="Times New Roman" w:cs="Times New Roman"/>
              </w:rPr>
              <w:t xml:space="preserve">Бег </w:t>
            </w:r>
            <w:r w:rsidR="005D7BC8">
              <w:rPr>
                <w:rFonts w:ascii="Times New Roman" w:hAnsi="Times New Roman" w:cs="Times New Roman"/>
              </w:rPr>
              <w:t>6</w:t>
            </w:r>
            <w:r w:rsidRPr="00D740AE">
              <w:rPr>
                <w:rFonts w:ascii="Times New Roman" w:hAnsi="Times New Roman" w:cs="Times New Roman"/>
              </w:rPr>
              <w:t>0 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3F" w:rsidRPr="00D740AE" w:rsidRDefault="005D7BC8" w:rsidP="00CF7AD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7AD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3F" w:rsidRPr="00D740AE" w:rsidRDefault="005D7BC8" w:rsidP="00CF7AD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7AD4">
              <w:rPr>
                <w:rFonts w:ascii="Times New Roman" w:hAnsi="Times New Roman" w:cs="Times New Roman"/>
              </w:rPr>
              <w:t>4</w:t>
            </w:r>
            <w:r w:rsidR="002D4C55">
              <w:rPr>
                <w:rFonts w:ascii="Times New Roman" w:hAnsi="Times New Roman" w:cs="Times New Roman"/>
              </w:rPr>
              <w:t>,3</w:t>
            </w:r>
          </w:p>
        </w:tc>
      </w:tr>
    </w:tbl>
    <w:p w:rsidR="00D4251A" w:rsidRDefault="00D4251A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4251A" w:rsidRDefault="00D4251A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4251A" w:rsidRDefault="00D4251A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740AE" w:rsidRDefault="00D740AE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4251A" w:rsidRDefault="00D4251A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p w:rsidR="00D4251A" w:rsidRPr="00F14519" w:rsidRDefault="00D4251A" w:rsidP="00363F6C">
      <w:pPr>
        <w:pStyle w:val="2"/>
        <w:shd w:val="clear" w:color="auto" w:fill="auto"/>
        <w:spacing w:after="287" w:line="278" w:lineRule="exact"/>
        <w:jc w:val="center"/>
        <w:rPr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6"/>
        <w:gridCol w:w="1903"/>
        <w:gridCol w:w="1039"/>
        <w:gridCol w:w="928"/>
        <w:gridCol w:w="1901"/>
        <w:gridCol w:w="972"/>
        <w:gridCol w:w="922"/>
      </w:tblGrid>
      <w:tr w:rsidR="00363F6C" w:rsidRPr="00F14519" w:rsidTr="009F6D8A">
        <w:tc>
          <w:tcPr>
            <w:tcW w:w="1906" w:type="dxa"/>
            <w:vMerge w:val="restart"/>
          </w:tcPr>
          <w:p w:rsidR="00363F6C" w:rsidRPr="00F14519" w:rsidRDefault="00363F6C" w:rsidP="009F6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51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665" w:type="dxa"/>
            <w:gridSpan w:val="6"/>
          </w:tcPr>
          <w:p w:rsidR="00363F6C" w:rsidRPr="00F14519" w:rsidRDefault="00363F6C" w:rsidP="009F6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51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упражнения (тесты)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1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039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28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01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19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6C" w:rsidRPr="00F14519" w:rsidTr="009F6D8A">
        <w:tc>
          <w:tcPr>
            <w:tcW w:w="1906" w:type="dxa"/>
            <w:vMerge w:val="restart"/>
          </w:tcPr>
          <w:p w:rsidR="00363F6C" w:rsidRPr="002920CE" w:rsidRDefault="00363F6C" w:rsidP="009F6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0CE">
              <w:rPr>
                <w:rFonts w:ascii="Times New Roman" w:hAnsi="Times New Roman" w:cs="Times New Roman"/>
                <w:b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1903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 кг</w:t>
            </w:r>
          </w:p>
        </w:tc>
        <w:tc>
          <w:tcPr>
            <w:tcW w:w="1039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3,8 м</w:t>
            </w:r>
          </w:p>
        </w:tc>
        <w:tc>
          <w:tcPr>
            <w:tcW w:w="928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 кг</w:t>
            </w: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3,3 м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3,9-4,3 м</w:t>
            </w:r>
          </w:p>
        </w:tc>
        <w:tc>
          <w:tcPr>
            <w:tcW w:w="928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3,4-3,9 м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 м и более</w:t>
            </w:r>
          </w:p>
        </w:tc>
        <w:tc>
          <w:tcPr>
            <w:tcW w:w="928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 м и более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10,0 с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97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10,5 с</w:t>
            </w:r>
          </w:p>
        </w:tc>
        <w:tc>
          <w:tcPr>
            <w:tcW w:w="92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9,0- 9,9 с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9,5- 10,4 с</w:t>
            </w:r>
          </w:p>
        </w:tc>
        <w:tc>
          <w:tcPr>
            <w:tcW w:w="92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 с и менее</w:t>
            </w:r>
          </w:p>
        </w:tc>
        <w:tc>
          <w:tcPr>
            <w:tcW w:w="928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 с и менее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F6C" w:rsidRPr="00F14519" w:rsidTr="009F6D8A">
        <w:tc>
          <w:tcPr>
            <w:tcW w:w="1906" w:type="dxa"/>
            <w:vMerge w:val="restart"/>
          </w:tcPr>
          <w:p w:rsidR="00363F6C" w:rsidRPr="002920CE" w:rsidRDefault="00363F6C" w:rsidP="009F6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</w:tc>
        <w:tc>
          <w:tcPr>
            <w:tcW w:w="1903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(см)</w:t>
            </w: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и менее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</w:t>
            </w:r>
          </w:p>
        </w:tc>
        <w:tc>
          <w:tcPr>
            <w:tcW w:w="97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и менее</w:t>
            </w:r>
          </w:p>
        </w:tc>
        <w:tc>
          <w:tcPr>
            <w:tcW w:w="92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36-45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26-35</w:t>
            </w:r>
          </w:p>
        </w:tc>
        <w:tc>
          <w:tcPr>
            <w:tcW w:w="92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46-55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36-45</w:t>
            </w:r>
          </w:p>
        </w:tc>
        <w:tc>
          <w:tcPr>
            <w:tcW w:w="922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стоя на возвышении (см)</w:t>
            </w: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vMerge w:val="restart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стоя на возвышении</w:t>
            </w: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4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F6C" w:rsidRPr="00F14519" w:rsidTr="009F6D8A">
        <w:tc>
          <w:tcPr>
            <w:tcW w:w="1906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363F6C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vMerge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363F6C" w:rsidRPr="00F14519" w:rsidRDefault="00363F6C" w:rsidP="009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63F6C" w:rsidRPr="00F14519" w:rsidRDefault="00363F6C" w:rsidP="00363F6C">
      <w:pPr>
        <w:rPr>
          <w:rFonts w:ascii="Times New Roman" w:hAnsi="Times New Roman" w:cs="Times New Roman"/>
          <w:sz w:val="24"/>
          <w:szCs w:val="24"/>
        </w:rPr>
      </w:pPr>
    </w:p>
    <w:p w:rsidR="00A84CC1" w:rsidRDefault="00A84CC1"/>
    <w:sectPr w:rsidR="00A84CC1" w:rsidSect="009F6D8A">
      <w:footerReference w:type="default" r:id="rId8"/>
      <w:pgSz w:w="11906" w:h="16838"/>
      <w:pgMar w:top="567" w:right="850" w:bottom="1134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1E" w:rsidRDefault="00054A1E">
      <w:pPr>
        <w:spacing w:after="0" w:line="240" w:lineRule="auto"/>
      </w:pPr>
      <w:r>
        <w:separator/>
      </w:r>
    </w:p>
  </w:endnote>
  <w:endnote w:type="continuationSeparator" w:id="0">
    <w:p w:rsidR="00054A1E" w:rsidRDefault="0005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75771"/>
      <w:docPartObj>
        <w:docPartGallery w:val="Page Numbers (Bottom of Page)"/>
        <w:docPartUnique/>
      </w:docPartObj>
    </w:sdtPr>
    <w:sdtEndPr/>
    <w:sdtContent>
      <w:p w:rsidR="009F6D8A" w:rsidRDefault="006F4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D8A" w:rsidRDefault="009F6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1E" w:rsidRDefault="00054A1E">
      <w:pPr>
        <w:spacing w:after="0" w:line="240" w:lineRule="auto"/>
      </w:pPr>
      <w:r>
        <w:separator/>
      </w:r>
    </w:p>
  </w:footnote>
  <w:footnote w:type="continuationSeparator" w:id="0">
    <w:p w:rsidR="00054A1E" w:rsidRDefault="0005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069"/>
    <w:multiLevelType w:val="multilevel"/>
    <w:tmpl w:val="07E0972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B0B76"/>
    <w:multiLevelType w:val="multilevel"/>
    <w:tmpl w:val="995E2B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40FD0"/>
    <w:multiLevelType w:val="multilevel"/>
    <w:tmpl w:val="9A7021D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06DC0"/>
    <w:multiLevelType w:val="multilevel"/>
    <w:tmpl w:val="79E829B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45D70"/>
    <w:multiLevelType w:val="multilevel"/>
    <w:tmpl w:val="A2E4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F08E0"/>
    <w:multiLevelType w:val="multilevel"/>
    <w:tmpl w:val="5BAC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372B9"/>
    <w:multiLevelType w:val="multilevel"/>
    <w:tmpl w:val="E0F809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12500"/>
    <w:multiLevelType w:val="multilevel"/>
    <w:tmpl w:val="78C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cRjaKwjwRlL2Vyuk45ZteAKl0s=" w:salt="A8hgIdk9ybT9v35ZBAfJ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6C"/>
    <w:rsid w:val="00000758"/>
    <w:rsid w:val="00000EE6"/>
    <w:rsid w:val="00001CC6"/>
    <w:rsid w:val="00001CEA"/>
    <w:rsid w:val="000023B6"/>
    <w:rsid w:val="00002F74"/>
    <w:rsid w:val="00004855"/>
    <w:rsid w:val="0000498B"/>
    <w:rsid w:val="000057F0"/>
    <w:rsid w:val="000067FD"/>
    <w:rsid w:val="000069C5"/>
    <w:rsid w:val="000069F3"/>
    <w:rsid w:val="00006D02"/>
    <w:rsid w:val="000074CD"/>
    <w:rsid w:val="00011003"/>
    <w:rsid w:val="00013C40"/>
    <w:rsid w:val="000146FD"/>
    <w:rsid w:val="00015231"/>
    <w:rsid w:val="00016391"/>
    <w:rsid w:val="00017DBC"/>
    <w:rsid w:val="00020692"/>
    <w:rsid w:val="00020D56"/>
    <w:rsid w:val="00022815"/>
    <w:rsid w:val="0002370F"/>
    <w:rsid w:val="0002411F"/>
    <w:rsid w:val="000245D9"/>
    <w:rsid w:val="000262E3"/>
    <w:rsid w:val="000266C4"/>
    <w:rsid w:val="00030431"/>
    <w:rsid w:val="000313AC"/>
    <w:rsid w:val="00031C69"/>
    <w:rsid w:val="00031E93"/>
    <w:rsid w:val="00034438"/>
    <w:rsid w:val="000349EB"/>
    <w:rsid w:val="00035A2C"/>
    <w:rsid w:val="0004063C"/>
    <w:rsid w:val="00040DD1"/>
    <w:rsid w:val="0004116A"/>
    <w:rsid w:val="000415D7"/>
    <w:rsid w:val="00042323"/>
    <w:rsid w:val="0004350E"/>
    <w:rsid w:val="00043EED"/>
    <w:rsid w:val="0004537A"/>
    <w:rsid w:val="000459E3"/>
    <w:rsid w:val="000464BF"/>
    <w:rsid w:val="00046DF1"/>
    <w:rsid w:val="000476C1"/>
    <w:rsid w:val="00047B2A"/>
    <w:rsid w:val="000500E0"/>
    <w:rsid w:val="00051D70"/>
    <w:rsid w:val="00052897"/>
    <w:rsid w:val="000528BD"/>
    <w:rsid w:val="0005302F"/>
    <w:rsid w:val="00053AE8"/>
    <w:rsid w:val="00053D27"/>
    <w:rsid w:val="00053E29"/>
    <w:rsid w:val="0005466D"/>
    <w:rsid w:val="00054A1E"/>
    <w:rsid w:val="00054F60"/>
    <w:rsid w:val="00056419"/>
    <w:rsid w:val="00056469"/>
    <w:rsid w:val="00056EE5"/>
    <w:rsid w:val="00057486"/>
    <w:rsid w:val="00060E3C"/>
    <w:rsid w:val="000618D9"/>
    <w:rsid w:val="00061A12"/>
    <w:rsid w:val="00061B42"/>
    <w:rsid w:val="00061DD2"/>
    <w:rsid w:val="00062BF1"/>
    <w:rsid w:val="0006345A"/>
    <w:rsid w:val="000640A3"/>
    <w:rsid w:val="0006493C"/>
    <w:rsid w:val="00064A4A"/>
    <w:rsid w:val="0007029A"/>
    <w:rsid w:val="00071DB2"/>
    <w:rsid w:val="00072BE5"/>
    <w:rsid w:val="00072FA7"/>
    <w:rsid w:val="00073F9F"/>
    <w:rsid w:val="00074A9B"/>
    <w:rsid w:val="00076823"/>
    <w:rsid w:val="00076C89"/>
    <w:rsid w:val="00076E54"/>
    <w:rsid w:val="00076E73"/>
    <w:rsid w:val="000776DF"/>
    <w:rsid w:val="00077FA1"/>
    <w:rsid w:val="00080475"/>
    <w:rsid w:val="0008099F"/>
    <w:rsid w:val="00080C8E"/>
    <w:rsid w:val="00081167"/>
    <w:rsid w:val="000821A4"/>
    <w:rsid w:val="0008276B"/>
    <w:rsid w:val="000827B7"/>
    <w:rsid w:val="00083426"/>
    <w:rsid w:val="00083FC3"/>
    <w:rsid w:val="00084819"/>
    <w:rsid w:val="00084B8E"/>
    <w:rsid w:val="0008511A"/>
    <w:rsid w:val="00085332"/>
    <w:rsid w:val="000858D0"/>
    <w:rsid w:val="000861B4"/>
    <w:rsid w:val="00086F31"/>
    <w:rsid w:val="000900D9"/>
    <w:rsid w:val="0009222D"/>
    <w:rsid w:val="00094BC2"/>
    <w:rsid w:val="00095D1E"/>
    <w:rsid w:val="00096202"/>
    <w:rsid w:val="00096733"/>
    <w:rsid w:val="000A04CE"/>
    <w:rsid w:val="000A0864"/>
    <w:rsid w:val="000A116D"/>
    <w:rsid w:val="000A26B1"/>
    <w:rsid w:val="000A376B"/>
    <w:rsid w:val="000A5D8E"/>
    <w:rsid w:val="000A5F0F"/>
    <w:rsid w:val="000A7E5D"/>
    <w:rsid w:val="000B11AB"/>
    <w:rsid w:val="000B1B77"/>
    <w:rsid w:val="000B224D"/>
    <w:rsid w:val="000B31B4"/>
    <w:rsid w:val="000B3F23"/>
    <w:rsid w:val="000B6752"/>
    <w:rsid w:val="000B7D41"/>
    <w:rsid w:val="000B7F80"/>
    <w:rsid w:val="000C19D9"/>
    <w:rsid w:val="000C2824"/>
    <w:rsid w:val="000C2BD3"/>
    <w:rsid w:val="000C2D34"/>
    <w:rsid w:val="000C35DA"/>
    <w:rsid w:val="000C4FBE"/>
    <w:rsid w:val="000C7A04"/>
    <w:rsid w:val="000C7E10"/>
    <w:rsid w:val="000D3E46"/>
    <w:rsid w:val="000D4E1E"/>
    <w:rsid w:val="000D4F35"/>
    <w:rsid w:val="000D5731"/>
    <w:rsid w:val="000D5D37"/>
    <w:rsid w:val="000D6CDE"/>
    <w:rsid w:val="000D72B2"/>
    <w:rsid w:val="000D780F"/>
    <w:rsid w:val="000D7D87"/>
    <w:rsid w:val="000E01F6"/>
    <w:rsid w:val="000E02E9"/>
    <w:rsid w:val="000E07A0"/>
    <w:rsid w:val="000E105C"/>
    <w:rsid w:val="000E2238"/>
    <w:rsid w:val="000E4939"/>
    <w:rsid w:val="000E5733"/>
    <w:rsid w:val="000E65D9"/>
    <w:rsid w:val="000E690C"/>
    <w:rsid w:val="000E7129"/>
    <w:rsid w:val="000E74A2"/>
    <w:rsid w:val="000F04E8"/>
    <w:rsid w:val="000F0708"/>
    <w:rsid w:val="000F1900"/>
    <w:rsid w:val="000F1D33"/>
    <w:rsid w:val="000F352C"/>
    <w:rsid w:val="000F4B98"/>
    <w:rsid w:val="000F5566"/>
    <w:rsid w:val="000F561E"/>
    <w:rsid w:val="000F5D28"/>
    <w:rsid w:val="00102359"/>
    <w:rsid w:val="001060F4"/>
    <w:rsid w:val="001066F0"/>
    <w:rsid w:val="00111CEA"/>
    <w:rsid w:val="0011233A"/>
    <w:rsid w:val="001123A7"/>
    <w:rsid w:val="00112821"/>
    <w:rsid w:val="001129B8"/>
    <w:rsid w:val="00112A62"/>
    <w:rsid w:val="00112B35"/>
    <w:rsid w:val="001132AE"/>
    <w:rsid w:val="0011374B"/>
    <w:rsid w:val="00113EB9"/>
    <w:rsid w:val="00114E49"/>
    <w:rsid w:val="00115131"/>
    <w:rsid w:val="0011669C"/>
    <w:rsid w:val="0011700C"/>
    <w:rsid w:val="0011728A"/>
    <w:rsid w:val="001175DC"/>
    <w:rsid w:val="001177EA"/>
    <w:rsid w:val="00117D0F"/>
    <w:rsid w:val="001201F3"/>
    <w:rsid w:val="0012027A"/>
    <w:rsid w:val="00120816"/>
    <w:rsid w:val="00120FB3"/>
    <w:rsid w:val="00121079"/>
    <w:rsid w:val="00121354"/>
    <w:rsid w:val="00121B27"/>
    <w:rsid w:val="00122481"/>
    <w:rsid w:val="00123BE5"/>
    <w:rsid w:val="0012450D"/>
    <w:rsid w:val="001246E1"/>
    <w:rsid w:val="001249CA"/>
    <w:rsid w:val="00124C3A"/>
    <w:rsid w:val="001256F8"/>
    <w:rsid w:val="00126339"/>
    <w:rsid w:val="00127E1F"/>
    <w:rsid w:val="0013036F"/>
    <w:rsid w:val="00131BC1"/>
    <w:rsid w:val="00132A35"/>
    <w:rsid w:val="0013313B"/>
    <w:rsid w:val="0013393F"/>
    <w:rsid w:val="00134536"/>
    <w:rsid w:val="001348A1"/>
    <w:rsid w:val="00135230"/>
    <w:rsid w:val="00135C09"/>
    <w:rsid w:val="00135EDB"/>
    <w:rsid w:val="00136242"/>
    <w:rsid w:val="00136FC8"/>
    <w:rsid w:val="00140132"/>
    <w:rsid w:val="001402D7"/>
    <w:rsid w:val="00142F8B"/>
    <w:rsid w:val="0014411D"/>
    <w:rsid w:val="00144439"/>
    <w:rsid w:val="001448BD"/>
    <w:rsid w:val="00144B74"/>
    <w:rsid w:val="00144E3B"/>
    <w:rsid w:val="001450A1"/>
    <w:rsid w:val="001459C6"/>
    <w:rsid w:val="001465D3"/>
    <w:rsid w:val="001467DD"/>
    <w:rsid w:val="00146F24"/>
    <w:rsid w:val="00147A9E"/>
    <w:rsid w:val="00151713"/>
    <w:rsid w:val="00151EDB"/>
    <w:rsid w:val="00153103"/>
    <w:rsid w:val="0015524D"/>
    <w:rsid w:val="00155CE8"/>
    <w:rsid w:val="00157F38"/>
    <w:rsid w:val="00157FC9"/>
    <w:rsid w:val="001617F5"/>
    <w:rsid w:val="001621F6"/>
    <w:rsid w:val="00163144"/>
    <w:rsid w:val="00163189"/>
    <w:rsid w:val="00165C03"/>
    <w:rsid w:val="0016655A"/>
    <w:rsid w:val="001705AA"/>
    <w:rsid w:val="0017162E"/>
    <w:rsid w:val="00172EDA"/>
    <w:rsid w:val="00173995"/>
    <w:rsid w:val="00174525"/>
    <w:rsid w:val="001766D0"/>
    <w:rsid w:val="001772E5"/>
    <w:rsid w:val="00180AFE"/>
    <w:rsid w:val="0018118D"/>
    <w:rsid w:val="00182DD0"/>
    <w:rsid w:val="00183021"/>
    <w:rsid w:val="00184472"/>
    <w:rsid w:val="00184CC4"/>
    <w:rsid w:val="0019146B"/>
    <w:rsid w:val="00192162"/>
    <w:rsid w:val="001921FB"/>
    <w:rsid w:val="00194428"/>
    <w:rsid w:val="00194818"/>
    <w:rsid w:val="001951B5"/>
    <w:rsid w:val="00195D84"/>
    <w:rsid w:val="00195F45"/>
    <w:rsid w:val="00196AE1"/>
    <w:rsid w:val="0019756C"/>
    <w:rsid w:val="00197615"/>
    <w:rsid w:val="00197713"/>
    <w:rsid w:val="001A04CE"/>
    <w:rsid w:val="001A166D"/>
    <w:rsid w:val="001A1770"/>
    <w:rsid w:val="001A1876"/>
    <w:rsid w:val="001A1EFF"/>
    <w:rsid w:val="001A23F8"/>
    <w:rsid w:val="001A2FEA"/>
    <w:rsid w:val="001A3CF1"/>
    <w:rsid w:val="001A43CF"/>
    <w:rsid w:val="001A4A99"/>
    <w:rsid w:val="001A6720"/>
    <w:rsid w:val="001A6CA4"/>
    <w:rsid w:val="001B1619"/>
    <w:rsid w:val="001B1E5E"/>
    <w:rsid w:val="001B2B13"/>
    <w:rsid w:val="001B2DF4"/>
    <w:rsid w:val="001B318F"/>
    <w:rsid w:val="001B448D"/>
    <w:rsid w:val="001B5943"/>
    <w:rsid w:val="001B61A4"/>
    <w:rsid w:val="001B646B"/>
    <w:rsid w:val="001B6631"/>
    <w:rsid w:val="001B70D8"/>
    <w:rsid w:val="001B73D6"/>
    <w:rsid w:val="001C03B2"/>
    <w:rsid w:val="001C0545"/>
    <w:rsid w:val="001C0A20"/>
    <w:rsid w:val="001C0A86"/>
    <w:rsid w:val="001C20F8"/>
    <w:rsid w:val="001C2F10"/>
    <w:rsid w:val="001C38E4"/>
    <w:rsid w:val="001C49E0"/>
    <w:rsid w:val="001C52C5"/>
    <w:rsid w:val="001C6261"/>
    <w:rsid w:val="001C64B5"/>
    <w:rsid w:val="001C6816"/>
    <w:rsid w:val="001D2444"/>
    <w:rsid w:val="001D26BE"/>
    <w:rsid w:val="001D2860"/>
    <w:rsid w:val="001D3C38"/>
    <w:rsid w:val="001D4D5B"/>
    <w:rsid w:val="001D5484"/>
    <w:rsid w:val="001E0AB2"/>
    <w:rsid w:val="001E1B04"/>
    <w:rsid w:val="001E28D5"/>
    <w:rsid w:val="001E2A08"/>
    <w:rsid w:val="001E4FDB"/>
    <w:rsid w:val="001E7091"/>
    <w:rsid w:val="001E723D"/>
    <w:rsid w:val="001E73EB"/>
    <w:rsid w:val="001E76B6"/>
    <w:rsid w:val="001F016C"/>
    <w:rsid w:val="001F05CA"/>
    <w:rsid w:val="001F20EE"/>
    <w:rsid w:val="001F2429"/>
    <w:rsid w:val="001F2D04"/>
    <w:rsid w:val="001F2DD4"/>
    <w:rsid w:val="001F2F2D"/>
    <w:rsid w:val="001F32EE"/>
    <w:rsid w:val="001F36ED"/>
    <w:rsid w:val="001F3E53"/>
    <w:rsid w:val="001F488A"/>
    <w:rsid w:val="002011FA"/>
    <w:rsid w:val="00201E64"/>
    <w:rsid w:val="00202510"/>
    <w:rsid w:val="00203B23"/>
    <w:rsid w:val="002043FC"/>
    <w:rsid w:val="00204596"/>
    <w:rsid w:val="00205603"/>
    <w:rsid w:val="0020616C"/>
    <w:rsid w:val="00206AFD"/>
    <w:rsid w:val="00206DD6"/>
    <w:rsid w:val="00206F84"/>
    <w:rsid w:val="002078AB"/>
    <w:rsid w:val="002115E8"/>
    <w:rsid w:val="00211663"/>
    <w:rsid w:val="00211802"/>
    <w:rsid w:val="002136CA"/>
    <w:rsid w:val="00214A73"/>
    <w:rsid w:val="00215054"/>
    <w:rsid w:val="002150B7"/>
    <w:rsid w:val="002151CB"/>
    <w:rsid w:val="00215BB1"/>
    <w:rsid w:val="002168C3"/>
    <w:rsid w:val="00216B60"/>
    <w:rsid w:val="0021731A"/>
    <w:rsid w:val="00217B9F"/>
    <w:rsid w:val="00217CAC"/>
    <w:rsid w:val="00220295"/>
    <w:rsid w:val="00221EBB"/>
    <w:rsid w:val="00221FA9"/>
    <w:rsid w:val="00222475"/>
    <w:rsid w:val="00222916"/>
    <w:rsid w:val="00222CDC"/>
    <w:rsid w:val="00223B84"/>
    <w:rsid w:val="00223CE4"/>
    <w:rsid w:val="002247F5"/>
    <w:rsid w:val="00225BC7"/>
    <w:rsid w:val="00225EF8"/>
    <w:rsid w:val="002271F2"/>
    <w:rsid w:val="00230CD7"/>
    <w:rsid w:val="00230E8C"/>
    <w:rsid w:val="00230FDC"/>
    <w:rsid w:val="00231179"/>
    <w:rsid w:val="00232612"/>
    <w:rsid w:val="00232818"/>
    <w:rsid w:val="0023341A"/>
    <w:rsid w:val="00234882"/>
    <w:rsid w:val="00234C9E"/>
    <w:rsid w:val="00234FC9"/>
    <w:rsid w:val="0023519C"/>
    <w:rsid w:val="002354ED"/>
    <w:rsid w:val="00236174"/>
    <w:rsid w:val="0024026C"/>
    <w:rsid w:val="00240A85"/>
    <w:rsid w:val="00240AF0"/>
    <w:rsid w:val="002414C6"/>
    <w:rsid w:val="00243555"/>
    <w:rsid w:val="0024626D"/>
    <w:rsid w:val="00246C09"/>
    <w:rsid w:val="002509C9"/>
    <w:rsid w:val="00251185"/>
    <w:rsid w:val="00252070"/>
    <w:rsid w:val="002521B9"/>
    <w:rsid w:val="00252D19"/>
    <w:rsid w:val="00254FF8"/>
    <w:rsid w:val="00255DB0"/>
    <w:rsid w:val="002561DD"/>
    <w:rsid w:val="00256B01"/>
    <w:rsid w:val="00260AD7"/>
    <w:rsid w:val="00260E1E"/>
    <w:rsid w:val="002629B8"/>
    <w:rsid w:val="00263F8E"/>
    <w:rsid w:val="00264A0D"/>
    <w:rsid w:val="00264F2C"/>
    <w:rsid w:val="00264F76"/>
    <w:rsid w:val="00265BEB"/>
    <w:rsid w:val="00266447"/>
    <w:rsid w:val="00271D1A"/>
    <w:rsid w:val="00272B0D"/>
    <w:rsid w:val="002739D9"/>
    <w:rsid w:val="002739E8"/>
    <w:rsid w:val="00273A89"/>
    <w:rsid w:val="00273DCB"/>
    <w:rsid w:val="00274724"/>
    <w:rsid w:val="002748AB"/>
    <w:rsid w:val="00275286"/>
    <w:rsid w:val="0027567F"/>
    <w:rsid w:val="00275B3D"/>
    <w:rsid w:val="00276266"/>
    <w:rsid w:val="0027628B"/>
    <w:rsid w:val="0027672E"/>
    <w:rsid w:val="00276948"/>
    <w:rsid w:val="00277A66"/>
    <w:rsid w:val="0028258D"/>
    <w:rsid w:val="00282E39"/>
    <w:rsid w:val="00283B87"/>
    <w:rsid w:val="002844F2"/>
    <w:rsid w:val="0028479C"/>
    <w:rsid w:val="0028557E"/>
    <w:rsid w:val="00285B84"/>
    <w:rsid w:val="0029075D"/>
    <w:rsid w:val="0029151A"/>
    <w:rsid w:val="00291F00"/>
    <w:rsid w:val="002937BC"/>
    <w:rsid w:val="00293AAC"/>
    <w:rsid w:val="0029481B"/>
    <w:rsid w:val="002964A3"/>
    <w:rsid w:val="00296715"/>
    <w:rsid w:val="00296AD9"/>
    <w:rsid w:val="002975C4"/>
    <w:rsid w:val="00297AB7"/>
    <w:rsid w:val="00297C8A"/>
    <w:rsid w:val="002A012D"/>
    <w:rsid w:val="002A13BE"/>
    <w:rsid w:val="002A1B56"/>
    <w:rsid w:val="002A456B"/>
    <w:rsid w:val="002A49B1"/>
    <w:rsid w:val="002A5210"/>
    <w:rsid w:val="002A53B6"/>
    <w:rsid w:val="002A594B"/>
    <w:rsid w:val="002A6088"/>
    <w:rsid w:val="002A7716"/>
    <w:rsid w:val="002B01A3"/>
    <w:rsid w:val="002B01E9"/>
    <w:rsid w:val="002B05B8"/>
    <w:rsid w:val="002B2382"/>
    <w:rsid w:val="002B2FC3"/>
    <w:rsid w:val="002B33E1"/>
    <w:rsid w:val="002B3F8D"/>
    <w:rsid w:val="002B4B6D"/>
    <w:rsid w:val="002B56D8"/>
    <w:rsid w:val="002B6518"/>
    <w:rsid w:val="002B764F"/>
    <w:rsid w:val="002C34EE"/>
    <w:rsid w:val="002C3A76"/>
    <w:rsid w:val="002C3DDE"/>
    <w:rsid w:val="002C4553"/>
    <w:rsid w:val="002C4A58"/>
    <w:rsid w:val="002C53F6"/>
    <w:rsid w:val="002C569B"/>
    <w:rsid w:val="002C6526"/>
    <w:rsid w:val="002C65F7"/>
    <w:rsid w:val="002C6D8A"/>
    <w:rsid w:val="002C6F6B"/>
    <w:rsid w:val="002D03C6"/>
    <w:rsid w:val="002D0B16"/>
    <w:rsid w:val="002D1008"/>
    <w:rsid w:val="002D1424"/>
    <w:rsid w:val="002D1C56"/>
    <w:rsid w:val="002D41A7"/>
    <w:rsid w:val="002D4C55"/>
    <w:rsid w:val="002D51A4"/>
    <w:rsid w:val="002D6136"/>
    <w:rsid w:val="002D67B7"/>
    <w:rsid w:val="002D6BFD"/>
    <w:rsid w:val="002D7938"/>
    <w:rsid w:val="002E0ABA"/>
    <w:rsid w:val="002E3F7C"/>
    <w:rsid w:val="002E404F"/>
    <w:rsid w:val="002E43D0"/>
    <w:rsid w:val="002E456B"/>
    <w:rsid w:val="002E48D5"/>
    <w:rsid w:val="002E4E61"/>
    <w:rsid w:val="002E5102"/>
    <w:rsid w:val="002E516B"/>
    <w:rsid w:val="002E5B23"/>
    <w:rsid w:val="002E5C28"/>
    <w:rsid w:val="002E5DB5"/>
    <w:rsid w:val="002E5F5D"/>
    <w:rsid w:val="002E6985"/>
    <w:rsid w:val="002E7440"/>
    <w:rsid w:val="002F1BA5"/>
    <w:rsid w:val="002F1EA9"/>
    <w:rsid w:val="002F1ECD"/>
    <w:rsid w:val="002F2A69"/>
    <w:rsid w:val="002F4AA9"/>
    <w:rsid w:val="002F4D56"/>
    <w:rsid w:val="002F5524"/>
    <w:rsid w:val="002F5644"/>
    <w:rsid w:val="002F5E45"/>
    <w:rsid w:val="002F5F42"/>
    <w:rsid w:val="002F6BA3"/>
    <w:rsid w:val="00300D92"/>
    <w:rsid w:val="00302287"/>
    <w:rsid w:val="00303D8B"/>
    <w:rsid w:val="00306C47"/>
    <w:rsid w:val="00306FB7"/>
    <w:rsid w:val="00307718"/>
    <w:rsid w:val="00307801"/>
    <w:rsid w:val="0030799F"/>
    <w:rsid w:val="00310041"/>
    <w:rsid w:val="00310294"/>
    <w:rsid w:val="00313031"/>
    <w:rsid w:val="00313106"/>
    <w:rsid w:val="003138A1"/>
    <w:rsid w:val="00314A0B"/>
    <w:rsid w:val="00314F24"/>
    <w:rsid w:val="0031516B"/>
    <w:rsid w:val="00315904"/>
    <w:rsid w:val="00315F00"/>
    <w:rsid w:val="003164BA"/>
    <w:rsid w:val="003166DA"/>
    <w:rsid w:val="003169E7"/>
    <w:rsid w:val="00316EF1"/>
    <w:rsid w:val="00317412"/>
    <w:rsid w:val="00317816"/>
    <w:rsid w:val="003205DE"/>
    <w:rsid w:val="00320DF6"/>
    <w:rsid w:val="003232A3"/>
    <w:rsid w:val="00323385"/>
    <w:rsid w:val="0032342D"/>
    <w:rsid w:val="00323827"/>
    <w:rsid w:val="00323A7C"/>
    <w:rsid w:val="00323C56"/>
    <w:rsid w:val="00323F01"/>
    <w:rsid w:val="0032470B"/>
    <w:rsid w:val="00324B26"/>
    <w:rsid w:val="00325D3A"/>
    <w:rsid w:val="00326C8C"/>
    <w:rsid w:val="00331D16"/>
    <w:rsid w:val="003320EC"/>
    <w:rsid w:val="00332129"/>
    <w:rsid w:val="00332299"/>
    <w:rsid w:val="00334530"/>
    <w:rsid w:val="00336527"/>
    <w:rsid w:val="00337AD6"/>
    <w:rsid w:val="00337E29"/>
    <w:rsid w:val="0034150D"/>
    <w:rsid w:val="00342335"/>
    <w:rsid w:val="0034282A"/>
    <w:rsid w:val="00344AA2"/>
    <w:rsid w:val="00344F38"/>
    <w:rsid w:val="00345531"/>
    <w:rsid w:val="00346056"/>
    <w:rsid w:val="00346246"/>
    <w:rsid w:val="003468D6"/>
    <w:rsid w:val="003505F3"/>
    <w:rsid w:val="003509A0"/>
    <w:rsid w:val="00350D0F"/>
    <w:rsid w:val="00351124"/>
    <w:rsid w:val="00351EEB"/>
    <w:rsid w:val="003520F7"/>
    <w:rsid w:val="00352DD7"/>
    <w:rsid w:val="0035368D"/>
    <w:rsid w:val="00353B58"/>
    <w:rsid w:val="00353E7C"/>
    <w:rsid w:val="00353E80"/>
    <w:rsid w:val="003543C7"/>
    <w:rsid w:val="0035549A"/>
    <w:rsid w:val="00355BAB"/>
    <w:rsid w:val="00355CF0"/>
    <w:rsid w:val="00357B95"/>
    <w:rsid w:val="00357E59"/>
    <w:rsid w:val="0036195F"/>
    <w:rsid w:val="00361AC5"/>
    <w:rsid w:val="00361D38"/>
    <w:rsid w:val="003636F2"/>
    <w:rsid w:val="00363A37"/>
    <w:rsid w:val="00363C8B"/>
    <w:rsid w:val="00363F6C"/>
    <w:rsid w:val="00364123"/>
    <w:rsid w:val="00364863"/>
    <w:rsid w:val="00365171"/>
    <w:rsid w:val="00366221"/>
    <w:rsid w:val="003662CC"/>
    <w:rsid w:val="00366556"/>
    <w:rsid w:val="00366EAA"/>
    <w:rsid w:val="0036798A"/>
    <w:rsid w:val="00372625"/>
    <w:rsid w:val="0037374F"/>
    <w:rsid w:val="00375FE1"/>
    <w:rsid w:val="003760D6"/>
    <w:rsid w:val="00376C3D"/>
    <w:rsid w:val="003770F3"/>
    <w:rsid w:val="00377D3B"/>
    <w:rsid w:val="00383A8E"/>
    <w:rsid w:val="003843EB"/>
    <w:rsid w:val="00384682"/>
    <w:rsid w:val="00384F52"/>
    <w:rsid w:val="00385278"/>
    <w:rsid w:val="00386EBE"/>
    <w:rsid w:val="003877EA"/>
    <w:rsid w:val="00387EC7"/>
    <w:rsid w:val="003908FD"/>
    <w:rsid w:val="0039168E"/>
    <w:rsid w:val="00391BDC"/>
    <w:rsid w:val="00391D72"/>
    <w:rsid w:val="00391FA2"/>
    <w:rsid w:val="00397CEA"/>
    <w:rsid w:val="00397FCD"/>
    <w:rsid w:val="003A38B0"/>
    <w:rsid w:val="003A5483"/>
    <w:rsid w:val="003A5E2A"/>
    <w:rsid w:val="003A6243"/>
    <w:rsid w:val="003A7914"/>
    <w:rsid w:val="003B00A4"/>
    <w:rsid w:val="003B0BE5"/>
    <w:rsid w:val="003B0E01"/>
    <w:rsid w:val="003B0E0F"/>
    <w:rsid w:val="003B11AB"/>
    <w:rsid w:val="003B1688"/>
    <w:rsid w:val="003B191C"/>
    <w:rsid w:val="003B1D16"/>
    <w:rsid w:val="003B318A"/>
    <w:rsid w:val="003B3C11"/>
    <w:rsid w:val="003B3F5C"/>
    <w:rsid w:val="003B449E"/>
    <w:rsid w:val="003B493D"/>
    <w:rsid w:val="003B4B7D"/>
    <w:rsid w:val="003B6081"/>
    <w:rsid w:val="003B699A"/>
    <w:rsid w:val="003B6B38"/>
    <w:rsid w:val="003B6B58"/>
    <w:rsid w:val="003B7812"/>
    <w:rsid w:val="003C0D35"/>
    <w:rsid w:val="003C197B"/>
    <w:rsid w:val="003C1DAE"/>
    <w:rsid w:val="003C25CE"/>
    <w:rsid w:val="003C271E"/>
    <w:rsid w:val="003C2729"/>
    <w:rsid w:val="003C33BE"/>
    <w:rsid w:val="003C4854"/>
    <w:rsid w:val="003C4F76"/>
    <w:rsid w:val="003C5601"/>
    <w:rsid w:val="003C5F3F"/>
    <w:rsid w:val="003C5FF2"/>
    <w:rsid w:val="003C63CF"/>
    <w:rsid w:val="003C7350"/>
    <w:rsid w:val="003C7AB6"/>
    <w:rsid w:val="003C7C79"/>
    <w:rsid w:val="003D035E"/>
    <w:rsid w:val="003D0899"/>
    <w:rsid w:val="003D1159"/>
    <w:rsid w:val="003D1278"/>
    <w:rsid w:val="003D1468"/>
    <w:rsid w:val="003D3B17"/>
    <w:rsid w:val="003D5382"/>
    <w:rsid w:val="003D7B69"/>
    <w:rsid w:val="003E085A"/>
    <w:rsid w:val="003E264A"/>
    <w:rsid w:val="003E2F71"/>
    <w:rsid w:val="003E32D0"/>
    <w:rsid w:val="003E4B82"/>
    <w:rsid w:val="003E533D"/>
    <w:rsid w:val="003E5370"/>
    <w:rsid w:val="003E5622"/>
    <w:rsid w:val="003E5945"/>
    <w:rsid w:val="003E6D83"/>
    <w:rsid w:val="003E7B40"/>
    <w:rsid w:val="003E7C2D"/>
    <w:rsid w:val="003F1A1B"/>
    <w:rsid w:val="003F2D38"/>
    <w:rsid w:val="003F337F"/>
    <w:rsid w:val="003F4E9C"/>
    <w:rsid w:val="003F4FE6"/>
    <w:rsid w:val="003F6115"/>
    <w:rsid w:val="003F656D"/>
    <w:rsid w:val="003F6C50"/>
    <w:rsid w:val="004007AB"/>
    <w:rsid w:val="00400AF1"/>
    <w:rsid w:val="00400BF0"/>
    <w:rsid w:val="00400C71"/>
    <w:rsid w:val="004026AE"/>
    <w:rsid w:val="00402854"/>
    <w:rsid w:val="00402E72"/>
    <w:rsid w:val="0040423C"/>
    <w:rsid w:val="0040433B"/>
    <w:rsid w:val="004043DC"/>
    <w:rsid w:val="00404D5F"/>
    <w:rsid w:val="00405C1D"/>
    <w:rsid w:val="00407274"/>
    <w:rsid w:val="00410675"/>
    <w:rsid w:val="00411C13"/>
    <w:rsid w:val="00413110"/>
    <w:rsid w:val="00413801"/>
    <w:rsid w:val="00413939"/>
    <w:rsid w:val="00413F1B"/>
    <w:rsid w:val="004141A1"/>
    <w:rsid w:val="00415EF9"/>
    <w:rsid w:val="00415F8B"/>
    <w:rsid w:val="004179A5"/>
    <w:rsid w:val="00417E68"/>
    <w:rsid w:val="00420B40"/>
    <w:rsid w:val="00421822"/>
    <w:rsid w:val="00424740"/>
    <w:rsid w:val="00425206"/>
    <w:rsid w:val="00426DA5"/>
    <w:rsid w:val="0043102F"/>
    <w:rsid w:val="00431145"/>
    <w:rsid w:val="00431E34"/>
    <w:rsid w:val="0043269F"/>
    <w:rsid w:val="004346FA"/>
    <w:rsid w:val="00434F50"/>
    <w:rsid w:val="00435500"/>
    <w:rsid w:val="004356A6"/>
    <w:rsid w:val="00440521"/>
    <w:rsid w:val="0044074E"/>
    <w:rsid w:val="00440D92"/>
    <w:rsid w:val="00441AD6"/>
    <w:rsid w:val="00441B95"/>
    <w:rsid w:val="00441F61"/>
    <w:rsid w:val="004429B1"/>
    <w:rsid w:val="004457E8"/>
    <w:rsid w:val="00445CB6"/>
    <w:rsid w:val="00450F76"/>
    <w:rsid w:val="004525A7"/>
    <w:rsid w:val="004525E2"/>
    <w:rsid w:val="00452827"/>
    <w:rsid w:val="00452D10"/>
    <w:rsid w:val="00452D96"/>
    <w:rsid w:val="00454758"/>
    <w:rsid w:val="00454F5E"/>
    <w:rsid w:val="00455920"/>
    <w:rsid w:val="00455BD0"/>
    <w:rsid w:val="00455F77"/>
    <w:rsid w:val="004569D3"/>
    <w:rsid w:val="00456BFC"/>
    <w:rsid w:val="00457ACE"/>
    <w:rsid w:val="00460637"/>
    <w:rsid w:val="0046222D"/>
    <w:rsid w:val="00462B0B"/>
    <w:rsid w:val="00463731"/>
    <w:rsid w:val="00463B9A"/>
    <w:rsid w:val="004659AF"/>
    <w:rsid w:val="00467D9C"/>
    <w:rsid w:val="00470C0C"/>
    <w:rsid w:val="004710AF"/>
    <w:rsid w:val="004723C8"/>
    <w:rsid w:val="00472789"/>
    <w:rsid w:val="00472849"/>
    <w:rsid w:val="00472FAE"/>
    <w:rsid w:val="0047352F"/>
    <w:rsid w:val="00473D40"/>
    <w:rsid w:val="004756B3"/>
    <w:rsid w:val="004758D8"/>
    <w:rsid w:val="00475BEC"/>
    <w:rsid w:val="00476822"/>
    <w:rsid w:val="00476988"/>
    <w:rsid w:val="00480B88"/>
    <w:rsid w:val="00483835"/>
    <w:rsid w:val="00484292"/>
    <w:rsid w:val="0048466E"/>
    <w:rsid w:val="004849A3"/>
    <w:rsid w:val="00484EA7"/>
    <w:rsid w:val="00486A2F"/>
    <w:rsid w:val="0049016A"/>
    <w:rsid w:val="00491070"/>
    <w:rsid w:val="00491155"/>
    <w:rsid w:val="00491E26"/>
    <w:rsid w:val="0049253B"/>
    <w:rsid w:val="00493551"/>
    <w:rsid w:val="004940EA"/>
    <w:rsid w:val="00496ECA"/>
    <w:rsid w:val="004974F1"/>
    <w:rsid w:val="00497BE9"/>
    <w:rsid w:val="004A1C2D"/>
    <w:rsid w:val="004A58A2"/>
    <w:rsid w:val="004A6172"/>
    <w:rsid w:val="004A7DD0"/>
    <w:rsid w:val="004B118F"/>
    <w:rsid w:val="004B16F3"/>
    <w:rsid w:val="004B33B2"/>
    <w:rsid w:val="004B38A5"/>
    <w:rsid w:val="004B4085"/>
    <w:rsid w:val="004B4872"/>
    <w:rsid w:val="004B4FAE"/>
    <w:rsid w:val="004B624A"/>
    <w:rsid w:val="004C1891"/>
    <w:rsid w:val="004C19E5"/>
    <w:rsid w:val="004C1CA1"/>
    <w:rsid w:val="004C2217"/>
    <w:rsid w:val="004C2AB0"/>
    <w:rsid w:val="004C4139"/>
    <w:rsid w:val="004C46EF"/>
    <w:rsid w:val="004C49A1"/>
    <w:rsid w:val="004C4C10"/>
    <w:rsid w:val="004C4D00"/>
    <w:rsid w:val="004C4DEB"/>
    <w:rsid w:val="004C5BFC"/>
    <w:rsid w:val="004C5E06"/>
    <w:rsid w:val="004C5F83"/>
    <w:rsid w:val="004C6187"/>
    <w:rsid w:val="004C6F08"/>
    <w:rsid w:val="004D04A0"/>
    <w:rsid w:val="004D0892"/>
    <w:rsid w:val="004D0D2B"/>
    <w:rsid w:val="004D14E9"/>
    <w:rsid w:val="004D30D9"/>
    <w:rsid w:val="004D3EC7"/>
    <w:rsid w:val="004D4CB1"/>
    <w:rsid w:val="004D4EB1"/>
    <w:rsid w:val="004D5008"/>
    <w:rsid w:val="004D5494"/>
    <w:rsid w:val="004D550D"/>
    <w:rsid w:val="004D5AD1"/>
    <w:rsid w:val="004D5B5B"/>
    <w:rsid w:val="004D6278"/>
    <w:rsid w:val="004D686C"/>
    <w:rsid w:val="004E097E"/>
    <w:rsid w:val="004E1201"/>
    <w:rsid w:val="004E1581"/>
    <w:rsid w:val="004E1C4C"/>
    <w:rsid w:val="004E302E"/>
    <w:rsid w:val="004E386C"/>
    <w:rsid w:val="004E4BC5"/>
    <w:rsid w:val="004E4C01"/>
    <w:rsid w:val="004E5192"/>
    <w:rsid w:val="004E51AE"/>
    <w:rsid w:val="004E6B9E"/>
    <w:rsid w:val="004E6D85"/>
    <w:rsid w:val="004E7095"/>
    <w:rsid w:val="004F030A"/>
    <w:rsid w:val="004F17D8"/>
    <w:rsid w:val="004F187A"/>
    <w:rsid w:val="004F2752"/>
    <w:rsid w:val="004F27A1"/>
    <w:rsid w:val="004F2CB9"/>
    <w:rsid w:val="004F3285"/>
    <w:rsid w:val="004F709F"/>
    <w:rsid w:val="004F7210"/>
    <w:rsid w:val="004F7959"/>
    <w:rsid w:val="00500258"/>
    <w:rsid w:val="00501239"/>
    <w:rsid w:val="0050235B"/>
    <w:rsid w:val="00503BD6"/>
    <w:rsid w:val="00504015"/>
    <w:rsid w:val="00505967"/>
    <w:rsid w:val="00505C96"/>
    <w:rsid w:val="005072CF"/>
    <w:rsid w:val="0050764E"/>
    <w:rsid w:val="00510ACF"/>
    <w:rsid w:val="005123AB"/>
    <w:rsid w:val="00513226"/>
    <w:rsid w:val="005137EF"/>
    <w:rsid w:val="005139A6"/>
    <w:rsid w:val="00514353"/>
    <w:rsid w:val="00515B8A"/>
    <w:rsid w:val="00515F19"/>
    <w:rsid w:val="005168B7"/>
    <w:rsid w:val="0051744E"/>
    <w:rsid w:val="00520841"/>
    <w:rsid w:val="005231D8"/>
    <w:rsid w:val="0052372B"/>
    <w:rsid w:val="00523997"/>
    <w:rsid w:val="005239EE"/>
    <w:rsid w:val="00524E1C"/>
    <w:rsid w:val="00525998"/>
    <w:rsid w:val="005267D3"/>
    <w:rsid w:val="00531994"/>
    <w:rsid w:val="00531F3D"/>
    <w:rsid w:val="00532444"/>
    <w:rsid w:val="00534C09"/>
    <w:rsid w:val="0053577C"/>
    <w:rsid w:val="005364F5"/>
    <w:rsid w:val="00536F3E"/>
    <w:rsid w:val="00537360"/>
    <w:rsid w:val="005404AC"/>
    <w:rsid w:val="00540C3E"/>
    <w:rsid w:val="00540D79"/>
    <w:rsid w:val="0054399A"/>
    <w:rsid w:val="00543A25"/>
    <w:rsid w:val="00543EBC"/>
    <w:rsid w:val="005443C2"/>
    <w:rsid w:val="005461DD"/>
    <w:rsid w:val="005468E9"/>
    <w:rsid w:val="00546D75"/>
    <w:rsid w:val="00547BCF"/>
    <w:rsid w:val="00547D17"/>
    <w:rsid w:val="00547DAC"/>
    <w:rsid w:val="005502FA"/>
    <w:rsid w:val="00550314"/>
    <w:rsid w:val="00550447"/>
    <w:rsid w:val="005509B4"/>
    <w:rsid w:val="005517D9"/>
    <w:rsid w:val="00552066"/>
    <w:rsid w:val="005520BA"/>
    <w:rsid w:val="005528D2"/>
    <w:rsid w:val="00552C4E"/>
    <w:rsid w:val="00553766"/>
    <w:rsid w:val="00553C13"/>
    <w:rsid w:val="00553E18"/>
    <w:rsid w:val="0055431B"/>
    <w:rsid w:val="0055454B"/>
    <w:rsid w:val="00554913"/>
    <w:rsid w:val="00555071"/>
    <w:rsid w:val="00555836"/>
    <w:rsid w:val="0055618A"/>
    <w:rsid w:val="005561A9"/>
    <w:rsid w:val="005571E9"/>
    <w:rsid w:val="00557C9C"/>
    <w:rsid w:val="00561C72"/>
    <w:rsid w:val="00562170"/>
    <w:rsid w:val="005629FF"/>
    <w:rsid w:val="00564A4D"/>
    <w:rsid w:val="00566689"/>
    <w:rsid w:val="00566F78"/>
    <w:rsid w:val="00567638"/>
    <w:rsid w:val="005678B4"/>
    <w:rsid w:val="00567FD3"/>
    <w:rsid w:val="005700FF"/>
    <w:rsid w:val="00570DB9"/>
    <w:rsid w:val="00571B78"/>
    <w:rsid w:val="00572077"/>
    <w:rsid w:val="00572B8F"/>
    <w:rsid w:val="00573265"/>
    <w:rsid w:val="0057498E"/>
    <w:rsid w:val="00574AC3"/>
    <w:rsid w:val="00574B90"/>
    <w:rsid w:val="00575740"/>
    <w:rsid w:val="00577DFC"/>
    <w:rsid w:val="00580052"/>
    <w:rsid w:val="00580609"/>
    <w:rsid w:val="005816CB"/>
    <w:rsid w:val="005819C2"/>
    <w:rsid w:val="00581AC2"/>
    <w:rsid w:val="00581BF0"/>
    <w:rsid w:val="00581C13"/>
    <w:rsid w:val="005827B5"/>
    <w:rsid w:val="00582C41"/>
    <w:rsid w:val="00582E19"/>
    <w:rsid w:val="0058422C"/>
    <w:rsid w:val="0058423F"/>
    <w:rsid w:val="00585FA5"/>
    <w:rsid w:val="00587139"/>
    <w:rsid w:val="005902AB"/>
    <w:rsid w:val="00590DAA"/>
    <w:rsid w:val="00591797"/>
    <w:rsid w:val="00592986"/>
    <w:rsid w:val="0059340E"/>
    <w:rsid w:val="00593DD5"/>
    <w:rsid w:val="00594708"/>
    <w:rsid w:val="00594AC8"/>
    <w:rsid w:val="00594B0D"/>
    <w:rsid w:val="005957FB"/>
    <w:rsid w:val="00595A3A"/>
    <w:rsid w:val="0059702E"/>
    <w:rsid w:val="005A01C2"/>
    <w:rsid w:val="005A02BD"/>
    <w:rsid w:val="005A296C"/>
    <w:rsid w:val="005A4A88"/>
    <w:rsid w:val="005A51EE"/>
    <w:rsid w:val="005A5FA7"/>
    <w:rsid w:val="005A659E"/>
    <w:rsid w:val="005A65E6"/>
    <w:rsid w:val="005A66A9"/>
    <w:rsid w:val="005A777B"/>
    <w:rsid w:val="005A7F98"/>
    <w:rsid w:val="005B04BD"/>
    <w:rsid w:val="005B0A99"/>
    <w:rsid w:val="005B1151"/>
    <w:rsid w:val="005B2004"/>
    <w:rsid w:val="005B2769"/>
    <w:rsid w:val="005B517E"/>
    <w:rsid w:val="005B5526"/>
    <w:rsid w:val="005B5F4C"/>
    <w:rsid w:val="005B601C"/>
    <w:rsid w:val="005B66B6"/>
    <w:rsid w:val="005B7230"/>
    <w:rsid w:val="005B7A32"/>
    <w:rsid w:val="005C0BE8"/>
    <w:rsid w:val="005C0D3D"/>
    <w:rsid w:val="005C0F1C"/>
    <w:rsid w:val="005C23CD"/>
    <w:rsid w:val="005C2F98"/>
    <w:rsid w:val="005C324F"/>
    <w:rsid w:val="005C4E3C"/>
    <w:rsid w:val="005C520B"/>
    <w:rsid w:val="005C534B"/>
    <w:rsid w:val="005C6E74"/>
    <w:rsid w:val="005C7169"/>
    <w:rsid w:val="005C7849"/>
    <w:rsid w:val="005D0B53"/>
    <w:rsid w:val="005D18A2"/>
    <w:rsid w:val="005D1AAA"/>
    <w:rsid w:val="005D1DD4"/>
    <w:rsid w:val="005D354C"/>
    <w:rsid w:val="005D4037"/>
    <w:rsid w:val="005D4205"/>
    <w:rsid w:val="005D51BA"/>
    <w:rsid w:val="005D683C"/>
    <w:rsid w:val="005D6B74"/>
    <w:rsid w:val="005D6D6C"/>
    <w:rsid w:val="005D6E46"/>
    <w:rsid w:val="005D7BC8"/>
    <w:rsid w:val="005E0116"/>
    <w:rsid w:val="005E0811"/>
    <w:rsid w:val="005E0999"/>
    <w:rsid w:val="005E18B3"/>
    <w:rsid w:val="005E1B00"/>
    <w:rsid w:val="005E2123"/>
    <w:rsid w:val="005E3633"/>
    <w:rsid w:val="005E4020"/>
    <w:rsid w:val="005E42BC"/>
    <w:rsid w:val="005E52C0"/>
    <w:rsid w:val="005E555C"/>
    <w:rsid w:val="005E5663"/>
    <w:rsid w:val="005E62D2"/>
    <w:rsid w:val="005E7B05"/>
    <w:rsid w:val="005F0580"/>
    <w:rsid w:val="005F1B65"/>
    <w:rsid w:val="005F2EC7"/>
    <w:rsid w:val="005F3606"/>
    <w:rsid w:val="005F3AF8"/>
    <w:rsid w:val="005F3BB7"/>
    <w:rsid w:val="005F4BC7"/>
    <w:rsid w:val="005F5920"/>
    <w:rsid w:val="005F5A13"/>
    <w:rsid w:val="005F5E1D"/>
    <w:rsid w:val="005F5F98"/>
    <w:rsid w:val="005F60FC"/>
    <w:rsid w:val="005F70A0"/>
    <w:rsid w:val="005F75BF"/>
    <w:rsid w:val="005F76B2"/>
    <w:rsid w:val="005F7E28"/>
    <w:rsid w:val="005F7EDF"/>
    <w:rsid w:val="00600220"/>
    <w:rsid w:val="00600989"/>
    <w:rsid w:val="0060105E"/>
    <w:rsid w:val="006016FF"/>
    <w:rsid w:val="006017F7"/>
    <w:rsid w:val="0060198B"/>
    <w:rsid w:val="00601DF9"/>
    <w:rsid w:val="00604035"/>
    <w:rsid w:val="006040F4"/>
    <w:rsid w:val="00605FD2"/>
    <w:rsid w:val="0060671D"/>
    <w:rsid w:val="00610573"/>
    <w:rsid w:val="0061096E"/>
    <w:rsid w:val="00614273"/>
    <w:rsid w:val="00614AFE"/>
    <w:rsid w:val="00614F4B"/>
    <w:rsid w:val="006159D8"/>
    <w:rsid w:val="00615E62"/>
    <w:rsid w:val="00616410"/>
    <w:rsid w:val="00616AB4"/>
    <w:rsid w:val="00617107"/>
    <w:rsid w:val="006172D2"/>
    <w:rsid w:val="006175F8"/>
    <w:rsid w:val="00617DB8"/>
    <w:rsid w:val="00620520"/>
    <w:rsid w:val="006214D8"/>
    <w:rsid w:val="006227DA"/>
    <w:rsid w:val="00623215"/>
    <w:rsid w:val="006265E4"/>
    <w:rsid w:val="00626796"/>
    <w:rsid w:val="00626876"/>
    <w:rsid w:val="00626CC8"/>
    <w:rsid w:val="0063028C"/>
    <w:rsid w:val="006303A3"/>
    <w:rsid w:val="006319AE"/>
    <w:rsid w:val="0063283C"/>
    <w:rsid w:val="00635252"/>
    <w:rsid w:val="006356F3"/>
    <w:rsid w:val="00635AB8"/>
    <w:rsid w:val="00640ED1"/>
    <w:rsid w:val="0064154D"/>
    <w:rsid w:val="006419A7"/>
    <w:rsid w:val="00641B1F"/>
    <w:rsid w:val="00642720"/>
    <w:rsid w:val="00642A5D"/>
    <w:rsid w:val="00643DA5"/>
    <w:rsid w:val="00643F5F"/>
    <w:rsid w:val="00644653"/>
    <w:rsid w:val="00645335"/>
    <w:rsid w:val="00647B58"/>
    <w:rsid w:val="0065031B"/>
    <w:rsid w:val="006503B8"/>
    <w:rsid w:val="006511D3"/>
    <w:rsid w:val="0065154B"/>
    <w:rsid w:val="00651733"/>
    <w:rsid w:val="00653496"/>
    <w:rsid w:val="0065369D"/>
    <w:rsid w:val="00653B30"/>
    <w:rsid w:val="0065419E"/>
    <w:rsid w:val="006545BE"/>
    <w:rsid w:val="0065471B"/>
    <w:rsid w:val="00655E59"/>
    <w:rsid w:val="00657457"/>
    <w:rsid w:val="00657ABC"/>
    <w:rsid w:val="00661739"/>
    <w:rsid w:val="00661ADC"/>
    <w:rsid w:val="00662318"/>
    <w:rsid w:val="00662402"/>
    <w:rsid w:val="006630BB"/>
    <w:rsid w:val="00664EDA"/>
    <w:rsid w:val="006652ED"/>
    <w:rsid w:val="0066621B"/>
    <w:rsid w:val="006667C7"/>
    <w:rsid w:val="006668F2"/>
    <w:rsid w:val="00672301"/>
    <w:rsid w:val="0067357B"/>
    <w:rsid w:val="00675444"/>
    <w:rsid w:val="006758DA"/>
    <w:rsid w:val="00675D47"/>
    <w:rsid w:val="0067605C"/>
    <w:rsid w:val="00676CF6"/>
    <w:rsid w:val="006813B6"/>
    <w:rsid w:val="006814F8"/>
    <w:rsid w:val="00681710"/>
    <w:rsid w:val="00683377"/>
    <w:rsid w:val="00683655"/>
    <w:rsid w:val="00684CF1"/>
    <w:rsid w:val="00685ADC"/>
    <w:rsid w:val="006865A2"/>
    <w:rsid w:val="006870F2"/>
    <w:rsid w:val="00687F11"/>
    <w:rsid w:val="00687FE1"/>
    <w:rsid w:val="00691B68"/>
    <w:rsid w:val="0069395E"/>
    <w:rsid w:val="006951D7"/>
    <w:rsid w:val="00695638"/>
    <w:rsid w:val="00695726"/>
    <w:rsid w:val="00696833"/>
    <w:rsid w:val="006968E8"/>
    <w:rsid w:val="00696A8E"/>
    <w:rsid w:val="00696F74"/>
    <w:rsid w:val="00697185"/>
    <w:rsid w:val="00697A88"/>
    <w:rsid w:val="006A14C0"/>
    <w:rsid w:val="006A1F7E"/>
    <w:rsid w:val="006A2F0F"/>
    <w:rsid w:val="006A3860"/>
    <w:rsid w:val="006A3D37"/>
    <w:rsid w:val="006A480C"/>
    <w:rsid w:val="006A4B77"/>
    <w:rsid w:val="006A4DA4"/>
    <w:rsid w:val="006A54D5"/>
    <w:rsid w:val="006A54F7"/>
    <w:rsid w:val="006A740C"/>
    <w:rsid w:val="006B0A60"/>
    <w:rsid w:val="006B0EC7"/>
    <w:rsid w:val="006B12BD"/>
    <w:rsid w:val="006B1BA3"/>
    <w:rsid w:val="006B1D44"/>
    <w:rsid w:val="006B3323"/>
    <w:rsid w:val="006B3D02"/>
    <w:rsid w:val="006B3F26"/>
    <w:rsid w:val="006B4BC1"/>
    <w:rsid w:val="006B62B3"/>
    <w:rsid w:val="006B65B5"/>
    <w:rsid w:val="006B7166"/>
    <w:rsid w:val="006C1231"/>
    <w:rsid w:val="006C27BC"/>
    <w:rsid w:val="006C2801"/>
    <w:rsid w:val="006C2BBF"/>
    <w:rsid w:val="006C2DF0"/>
    <w:rsid w:val="006C3E14"/>
    <w:rsid w:val="006C4785"/>
    <w:rsid w:val="006C548E"/>
    <w:rsid w:val="006C7095"/>
    <w:rsid w:val="006C757B"/>
    <w:rsid w:val="006C7841"/>
    <w:rsid w:val="006D13C9"/>
    <w:rsid w:val="006D17DE"/>
    <w:rsid w:val="006D24C7"/>
    <w:rsid w:val="006D25F5"/>
    <w:rsid w:val="006D2889"/>
    <w:rsid w:val="006D3585"/>
    <w:rsid w:val="006D41A6"/>
    <w:rsid w:val="006D64F1"/>
    <w:rsid w:val="006D6B7D"/>
    <w:rsid w:val="006E0005"/>
    <w:rsid w:val="006E0187"/>
    <w:rsid w:val="006E043E"/>
    <w:rsid w:val="006E0510"/>
    <w:rsid w:val="006E0B9F"/>
    <w:rsid w:val="006E4013"/>
    <w:rsid w:val="006E4C6B"/>
    <w:rsid w:val="006E5740"/>
    <w:rsid w:val="006E6439"/>
    <w:rsid w:val="006E651F"/>
    <w:rsid w:val="006E72EE"/>
    <w:rsid w:val="006E794A"/>
    <w:rsid w:val="006F0980"/>
    <w:rsid w:val="006F32B9"/>
    <w:rsid w:val="006F3E98"/>
    <w:rsid w:val="006F4152"/>
    <w:rsid w:val="006F4476"/>
    <w:rsid w:val="006F4DCF"/>
    <w:rsid w:val="006F4E6E"/>
    <w:rsid w:val="006F5A24"/>
    <w:rsid w:val="006F6B23"/>
    <w:rsid w:val="006F6F2D"/>
    <w:rsid w:val="00700314"/>
    <w:rsid w:val="00700BC2"/>
    <w:rsid w:val="007013D2"/>
    <w:rsid w:val="00701C14"/>
    <w:rsid w:val="00701D4B"/>
    <w:rsid w:val="00702625"/>
    <w:rsid w:val="00702CA1"/>
    <w:rsid w:val="00703698"/>
    <w:rsid w:val="007038D5"/>
    <w:rsid w:val="007043B2"/>
    <w:rsid w:val="00704DEA"/>
    <w:rsid w:val="00704E4C"/>
    <w:rsid w:val="007064CF"/>
    <w:rsid w:val="00710299"/>
    <w:rsid w:val="007109EE"/>
    <w:rsid w:val="00710E68"/>
    <w:rsid w:val="0071259D"/>
    <w:rsid w:val="0071357D"/>
    <w:rsid w:val="00713878"/>
    <w:rsid w:val="007173CA"/>
    <w:rsid w:val="00717596"/>
    <w:rsid w:val="00717EA2"/>
    <w:rsid w:val="007201E2"/>
    <w:rsid w:val="00720945"/>
    <w:rsid w:val="0072177D"/>
    <w:rsid w:val="0072261F"/>
    <w:rsid w:val="00722779"/>
    <w:rsid w:val="0072277C"/>
    <w:rsid w:val="00725A6D"/>
    <w:rsid w:val="00725F78"/>
    <w:rsid w:val="00726CFD"/>
    <w:rsid w:val="00730032"/>
    <w:rsid w:val="00730A40"/>
    <w:rsid w:val="00730F56"/>
    <w:rsid w:val="00732A5A"/>
    <w:rsid w:val="0073360B"/>
    <w:rsid w:val="00734D04"/>
    <w:rsid w:val="007355E1"/>
    <w:rsid w:val="00736181"/>
    <w:rsid w:val="0073685B"/>
    <w:rsid w:val="00736964"/>
    <w:rsid w:val="00736E69"/>
    <w:rsid w:val="0073738D"/>
    <w:rsid w:val="007405DD"/>
    <w:rsid w:val="007408BA"/>
    <w:rsid w:val="007409EF"/>
    <w:rsid w:val="00740BA5"/>
    <w:rsid w:val="00740ECC"/>
    <w:rsid w:val="007424EF"/>
    <w:rsid w:val="00742C3B"/>
    <w:rsid w:val="007432F6"/>
    <w:rsid w:val="0074361C"/>
    <w:rsid w:val="00743C08"/>
    <w:rsid w:val="007450F3"/>
    <w:rsid w:val="00746F5D"/>
    <w:rsid w:val="00747F46"/>
    <w:rsid w:val="00750A1D"/>
    <w:rsid w:val="0075189D"/>
    <w:rsid w:val="0075295E"/>
    <w:rsid w:val="00752C2C"/>
    <w:rsid w:val="007537A0"/>
    <w:rsid w:val="00753BD7"/>
    <w:rsid w:val="00753BEA"/>
    <w:rsid w:val="00753D58"/>
    <w:rsid w:val="007548E0"/>
    <w:rsid w:val="007549CA"/>
    <w:rsid w:val="00754C78"/>
    <w:rsid w:val="0075582C"/>
    <w:rsid w:val="00755C3E"/>
    <w:rsid w:val="007574D6"/>
    <w:rsid w:val="007579AC"/>
    <w:rsid w:val="007602F7"/>
    <w:rsid w:val="00760DE2"/>
    <w:rsid w:val="007638F8"/>
    <w:rsid w:val="00765431"/>
    <w:rsid w:val="007660C0"/>
    <w:rsid w:val="007665C3"/>
    <w:rsid w:val="00766687"/>
    <w:rsid w:val="00766836"/>
    <w:rsid w:val="00767C63"/>
    <w:rsid w:val="00767DE1"/>
    <w:rsid w:val="00770E60"/>
    <w:rsid w:val="00772037"/>
    <w:rsid w:val="00773CE4"/>
    <w:rsid w:val="00773D59"/>
    <w:rsid w:val="00774882"/>
    <w:rsid w:val="00774AE2"/>
    <w:rsid w:val="00774EB1"/>
    <w:rsid w:val="00775CD5"/>
    <w:rsid w:val="00776166"/>
    <w:rsid w:val="0077626E"/>
    <w:rsid w:val="00776D32"/>
    <w:rsid w:val="00777E5C"/>
    <w:rsid w:val="00781A5E"/>
    <w:rsid w:val="00781EE7"/>
    <w:rsid w:val="00782696"/>
    <w:rsid w:val="00782777"/>
    <w:rsid w:val="00782BC0"/>
    <w:rsid w:val="00782F3E"/>
    <w:rsid w:val="00783910"/>
    <w:rsid w:val="00783FFA"/>
    <w:rsid w:val="007847EA"/>
    <w:rsid w:val="00784DA4"/>
    <w:rsid w:val="00785903"/>
    <w:rsid w:val="00785CFD"/>
    <w:rsid w:val="0078640E"/>
    <w:rsid w:val="00787AF2"/>
    <w:rsid w:val="00790D6A"/>
    <w:rsid w:val="007924E4"/>
    <w:rsid w:val="00792D96"/>
    <w:rsid w:val="0079314C"/>
    <w:rsid w:val="007937AB"/>
    <w:rsid w:val="00794753"/>
    <w:rsid w:val="00794783"/>
    <w:rsid w:val="00794B31"/>
    <w:rsid w:val="00795725"/>
    <w:rsid w:val="0079619E"/>
    <w:rsid w:val="00796211"/>
    <w:rsid w:val="00796F89"/>
    <w:rsid w:val="0079709B"/>
    <w:rsid w:val="00797FCE"/>
    <w:rsid w:val="007A0321"/>
    <w:rsid w:val="007A069C"/>
    <w:rsid w:val="007A07D8"/>
    <w:rsid w:val="007A07E1"/>
    <w:rsid w:val="007A08FF"/>
    <w:rsid w:val="007A2531"/>
    <w:rsid w:val="007A3B0D"/>
    <w:rsid w:val="007A46FA"/>
    <w:rsid w:val="007A54F7"/>
    <w:rsid w:val="007A5555"/>
    <w:rsid w:val="007A69D5"/>
    <w:rsid w:val="007A7CEC"/>
    <w:rsid w:val="007B0664"/>
    <w:rsid w:val="007B172C"/>
    <w:rsid w:val="007B2C78"/>
    <w:rsid w:val="007B37DA"/>
    <w:rsid w:val="007B4B07"/>
    <w:rsid w:val="007B52CA"/>
    <w:rsid w:val="007B53FE"/>
    <w:rsid w:val="007B5792"/>
    <w:rsid w:val="007B5D26"/>
    <w:rsid w:val="007B660E"/>
    <w:rsid w:val="007B7267"/>
    <w:rsid w:val="007B771F"/>
    <w:rsid w:val="007B7CA5"/>
    <w:rsid w:val="007B7E08"/>
    <w:rsid w:val="007C00BE"/>
    <w:rsid w:val="007C2765"/>
    <w:rsid w:val="007C36CA"/>
    <w:rsid w:val="007C3B44"/>
    <w:rsid w:val="007C402F"/>
    <w:rsid w:val="007C5D6F"/>
    <w:rsid w:val="007C7BD4"/>
    <w:rsid w:val="007D00BB"/>
    <w:rsid w:val="007D09FB"/>
    <w:rsid w:val="007D1220"/>
    <w:rsid w:val="007D1B54"/>
    <w:rsid w:val="007D67D4"/>
    <w:rsid w:val="007D695F"/>
    <w:rsid w:val="007D6FB9"/>
    <w:rsid w:val="007D7FC3"/>
    <w:rsid w:val="007E388B"/>
    <w:rsid w:val="007E4016"/>
    <w:rsid w:val="007E4358"/>
    <w:rsid w:val="007E44CC"/>
    <w:rsid w:val="007E499E"/>
    <w:rsid w:val="007E64B3"/>
    <w:rsid w:val="007E7BD4"/>
    <w:rsid w:val="007F1743"/>
    <w:rsid w:val="007F2239"/>
    <w:rsid w:val="007F5222"/>
    <w:rsid w:val="007F7787"/>
    <w:rsid w:val="00800AA0"/>
    <w:rsid w:val="00801AB1"/>
    <w:rsid w:val="008024A8"/>
    <w:rsid w:val="00802CAC"/>
    <w:rsid w:val="00804428"/>
    <w:rsid w:val="00805BBE"/>
    <w:rsid w:val="00806537"/>
    <w:rsid w:val="00806859"/>
    <w:rsid w:val="00807346"/>
    <w:rsid w:val="00807514"/>
    <w:rsid w:val="008079F7"/>
    <w:rsid w:val="00807B4D"/>
    <w:rsid w:val="0081126C"/>
    <w:rsid w:val="00811490"/>
    <w:rsid w:val="00811511"/>
    <w:rsid w:val="00811B25"/>
    <w:rsid w:val="008120A3"/>
    <w:rsid w:val="008128D8"/>
    <w:rsid w:val="00813225"/>
    <w:rsid w:val="008140D4"/>
    <w:rsid w:val="00814751"/>
    <w:rsid w:val="00815330"/>
    <w:rsid w:val="00815389"/>
    <w:rsid w:val="00816113"/>
    <w:rsid w:val="00816741"/>
    <w:rsid w:val="00816BFD"/>
    <w:rsid w:val="0082161E"/>
    <w:rsid w:val="00823601"/>
    <w:rsid w:val="00823835"/>
    <w:rsid w:val="00823AD3"/>
    <w:rsid w:val="0082401D"/>
    <w:rsid w:val="00824066"/>
    <w:rsid w:val="00824AFE"/>
    <w:rsid w:val="00824D98"/>
    <w:rsid w:val="0082529C"/>
    <w:rsid w:val="0082562B"/>
    <w:rsid w:val="00825B26"/>
    <w:rsid w:val="00825FAB"/>
    <w:rsid w:val="00827146"/>
    <w:rsid w:val="008275DF"/>
    <w:rsid w:val="0083040D"/>
    <w:rsid w:val="00830526"/>
    <w:rsid w:val="0083093C"/>
    <w:rsid w:val="0083199E"/>
    <w:rsid w:val="00831B0D"/>
    <w:rsid w:val="008337F7"/>
    <w:rsid w:val="00835502"/>
    <w:rsid w:val="00835D28"/>
    <w:rsid w:val="00835E32"/>
    <w:rsid w:val="00837190"/>
    <w:rsid w:val="0083755F"/>
    <w:rsid w:val="00840625"/>
    <w:rsid w:val="00841506"/>
    <w:rsid w:val="00841ABA"/>
    <w:rsid w:val="00842402"/>
    <w:rsid w:val="008434D6"/>
    <w:rsid w:val="00843562"/>
    <w:rsid w:val="00843885"/>
    <w:rsid w:val="008442EF"/>
    <w:rsid w:val="00845682"/>
    <w:rsid w:val="008460DE"/>
    <w:rsid w:val="008470A4"/>
    <w:rsid w:val="00847E27"/>
    <w:rsid w:val="00850AE2"/>
    <w:rsid w:val="00850CAF"/>
    <w:rsid w:val="008512A8"/>
    <w:rsid w:val="00852C8E"/>
    <w:rsid w:val="00852F24"/>
    <w:rsid w:val="00853A69"/>
    <w:rsid w:val="00853DE0"/>
    <w:rsid w:val="00853F5E"/>
    <w:rsid w:val="0085485D"/>
    <w:rsid w:val="00855B8F"/>
    <w:rsid w:val="00855ECD"/>
    <w:rsid w:val="008567CF"/>
    <w:rsid w:val="00856CFC"/>
    <w:rsid w:val="008570D2"/>
    <w:rsid w:val="0085759F"/>
    <w:rsid w:val="00860410"/>
    <w:rsid w:val="00860A41"/>
    <w:rsid w:val="00861614"/>
    <w:rsid w:val="00863CB6"/>
    <w:rsid w:val="008648D9"/>
    <w:rsid w:val="00864BE2"/>
    <w:rsid w:val="00864D5F"/>
    <w:rsid w:val="00865AA5"/>
    <w:rsid w:val="00865EE4"/>
    <w:rsid w:val="008660F6"/>
    <w:rsid w:val="00866E8F"/>
    <w:rsid w:val="0086710D"/>
    <w:rsid w:val="008673C6"/>
    <w:rsid w:val="00871475"/>
    <w:rsid w:val="008729A3"/>
    <w:rsid w:val="00872A77"/>
    <w:rsid w:val="00872E70"/>
    <w:rsid w:val="00873504"/>
    <w:rsid w:val="008761DD"/>
    <w:rsid w:val="0087652C"/>
    <w:rsid w:val="0087695A"/>
    <w:rsid w:val="008778BB"/>
    <w:rsid w:val="0088007D"/>
    <w:rsid w:val="008805CF"/>
    <w:rsid w:val="008808A0"/>
    <w:rsid w:val="00881135"/>
    <w:rsid w:val="00881285"/>
    <w:rsid w:val="0088259C"/>
    <w:rsid w:val="00882DC4"/>
    <w:rsid w:val="00882F54"/>
    <w:rsid w:val="008834DB"/>
    <w:rsid w:val="00883954"/>
    <w:rsid w:val="00883B06"/>
    <w:rsid w:val="00887BFF"/>
    <w:rsid w:val="0089215D"/>
    <w:rsid w:val="0089276A"/>
    <w:rsid w:val="00893FC2"/>
    <w:rsid w:val="00894210"/>
    <w:rsid w:val="00894B30"/>
    <w:rsid w:val="008956E1"/>
    <w:rsid w:val="00895E4A"/>
    <w:rsid w:val="008A0BFA"/>
    <w:rsid w:val="008A0EFB"/>
    <w:rsid w:val="008A10E6"/>
    <w:rsid w:val="008A188F"/>
    <w:rsid w:val="008A19A5"/>
    <w:rsid w:val="008A1ECC"/>
    <w:rsid w:val="008A2448"/>
    <w:rsid w:val="008A27A1"/>
    <w:rsid w:val="008A3124"/>
    <w:rsid w:val="008A4AA2"/>
    <w:rsid w:val="008A55CE"/>
    <w:rsid w:val="008A5E87"/>
    <w:rsid w:val="008A612D"/>
    <w:rsid w:val="008B10B4"/>
    <w:rsid w:val="008B1531"/>
    <w:rsid w:val="008B5339"/>
    <w:rsid w:val="008B67F7"/>
    <w:rsid w:val="008B6AE6"/>
    <w:rsid w:val="008B6F55"/>
    <w:rsid w:val="008B76CE"/>
    <w:rsid w:val="008B7DD1"/>
    <w:rsid w:val="008C07B4"/>
    <w:rsid w:val="008C0BD5"/>
    <w:rsid w:val="008C2833"/>
    <w:rsid w:val="008C3272"/>
    <w:rsid w:val="008C3759"/>
    <w:rsid w:val="008C3E7A"/>
    <w:rsid w:val="008C4FF7"/>
    <w:rsid w:val="008C5318"/>
    <w:rsid w:val="008C58B7"/>
    <w:rsid w:val="008C6FAC"/>
    <w:rsid w:val="008C72A1"/>
    <w:rsid w:val="008D1505"/>
    <w:rsid w:val="008D2370"/>
    <w:rsid w:val="008D6258"/>
    <w:rsid w:val="008D66DA"/>
    <w:rsid w:val="008D697D"/>
    <w:rsid w:val="008D6C98"/>
    <w:rsid w:val="008E06F2"/>
    <w:rsid w:val="008E0F23"/>
    <w:rsid w:val="008E1380"/>
    <w:rsid w:val="008E273B"/>
    <w:rsid w:val="008E3240"/>
    <w:rsid w:val="008E360E"/>
    <w:rsid w:val="008E3668"/>
    <w:rsid w:val="008E4111"/>
    <w:rsid w:val="008E43DA"/>
    <w:rsid w:val="008E4A98"/>
    <w:rsid w:val="008E5E94"/>
    <w:rsid w:val="008E61DA"/>
    <w:rsid w:val="008E6234"/>
    <w:rsid w:val="008E769C"/>
    <w:rsid w:val="008E79CE"/>
    <w:rsid w:val="008E7C96"/>
    <w:rsid w:val="008F027C"/>
    <w:rsid w:val="008F0672"/>
    <w:rsid w:val="008F120E"/>
    <w:rsid w:val="008F125D"/>
    <w:rsid w:val="008F1437"/>
    <w:rsid w:val="008F22F9"/>
    <w:rsid w:val="008F2AEE"/>
    <w:rsid w:val="008F2B7C"/>
    <w:rsid w:val="008F303D"/>
    <w:rsid w:val="008F384B"/>
    <w:rsid w:val="008F414B"/>
    <w:rsid w:val="008F517A"/>
    <w:rsid w:val="008F5CA6"/>
    <w:rsid w:val="008F6676"/>
    <w:rsid w:val="008F68C7"/>
    <w:rsid w:val="008F6B7B"/>
    <w:rsid w:val="008F7258"/>
    <w:rsid w:val="008F7E0C"/>
    <w:rsid w:val="008F7FEA"/>
    <w:rsid w:val="009006B0"/>
    <w:rsid w:val="00900DB4"/>
    <w:rsid w:val="009013D7"/>
    <w:rsid w:val="0090194D"/>
    <w:rsid w:val="00901A12"/>
    <w:rsid w:val="00901C52"/>
    <w:rsid w:val="009028F4"/>
    <w:rsid w:val="009037DA"/>
    <w:rsid w:val="00903D21"/>
    <w:rsid w:val="00905C06"/>
    <w:rsid w:val="00906230"/>
    <w:rsid w:val="009071C0"/>
    <w:rsid w:val="00907A87"/>
    <w:rsid w:val="00907EC2"/>
    <w:rsid w:val="00907FC4"/>
    <w:rsid w:val="009109BD"/>
    <w:rsid w:val="00911342"/>
    <w:rsid w:val="0091275E"/>
    <w:rsid w:val="009129DC"/>
    <w:rsid w:val="00912FCF"/>
    <w:rsid w:val="00914632"/>
    <w:rsid w:val="0091468E"/>
    <w:rsid w:val="0091504E"/>
    <w:rsid w:val="00915493"/>
    <w:rsid w:val="0091575F"/>
    <w:rsid w:val="0091746C"/>
    <w:rsid w:val="00917967"/>
    <w:rsid w:val="00917CE2"/>
    <w:rsid w:val="00920CA8"/>
    <w:rsid w:val="00921964"/>
    <w:rsid w:val="00922A63"/>
    <w:rsid w:val="00922D73"/>
    <w:rsid w:val="0092373E"/>
    <w:rsid w:val="00924194"/>
    <w:rsid w:val="00925921"/>
    <w:rsid w:val="00926549"/>
    <w:rsid w:val="009266A2"/>
    <w:rsid w:val="0092670B"/>
    <w:rsid w:val="00927140"/>
    <w:rsid w:val="00927B7B"/>
    <w:rsid w:val="00930737"/>
    <w:rsid w:val="009307EE"/>
    <w:rsid w:val="00930FEC"/>
    <w:rsid w:val="009314FE"/>
    <w:rsid w:val="0093275D"/>
    <w:rsid w:val="00933FF9"/>
    <w:rsid w:val="0093586F"/>
    <w:rsid w:val="00935E49"/>
    <w:rsid w:val="00937D10"/>
    <w:rsid w:val="009401E8"/>
    <w:rsid w:val="00940374"/>
    <w:rsid w:val="0094184C"/>
    <w:rsid w:val="00941AC0"/>
    <w:rsid w:val="00941CF6"/>
    <w:rsid w:val="00944940"/>
    <w:rsid w:val="00945CE0"/>
    <w:rsid w:val="00946CEF"/>
    <w:rsid w:val="00947BF2"/>
    <w:rsid w:val="00950568"/>
    <w:rsid w:val="009511B2"/>
    <w:rsid w:val="00952AE8"/>
    <w:rsid w:val="00952B1F"/>
    <w:rsid w:val="00952E51"/>
    <w:rsid w:val="00954226"/>
    <w:rsid w:val="009557C8"/>
    <w:rsid w:val="00960793"/>
    <w:rsid w:val="00960816"/>
    <w:rsid w:val="00960D99"/>
    <w:rsid w:val="00961911"/>
    <w:rsid w:val="009623AB"/>
    <w:rsid w:val="009643E0"/>
    <w:rsid w:val="00964665"/>
    <w:rsid w:val="0096625D"/>
    <w:rsid w:val="00967341"/>
    <w:rsid w:val="009676CD"/>
    <w:rsid w:val="00967944"/>
    <w:rsid w:val="009701E2"/>
    <w:rsid w:val="00970E9E"/>
    <w:rsid w:val="00973FF5"/>
    <w:rsid w:val="009744F7"/>
    <w:rsid w:val="009774F6"/>
    <w:rsid w:val="00980DBB"/>
    <w:rsid w:val="00980EF9"/>
    <w:rsid w:val="009816BA"/>
    <w:rsid w:val="00983172"/>
    <w:rsid w:val="00983B86"/>
    <w:rsid w:val="00987124"/>
    <w:rsid w:val="00987516"/>
    <w:rsid w:val="00990C82"/>
    <w:rsid w:val="009911C5"/>
    <w:rsid w:val="0099144D"/>
    <w:rsid w:val="00991E02"/>
    <w:rsid w:val="009929D2"/>
    <w:rsid w:val="00993580"/>
    <w:rsid w:val="009949C6"/>
    <w:rsid w:val="0099540B"/>
    <w:rsid w:val="00995439"/>
    <w:rsid w:val="0099552A"/>
    <w:rsid w:val="00995ACB"/>
    <w:rsid w:val="0099646A"/>
    <w:rsid w:val="00996BAA"/>
    <w:rsid w:val="009A0D3D"/>
    <w:rsid w:val="009A2990"/>
    <w:rsid w:val="009A2C9A"/>
    <w:rsid w:val="009A2FCD"/>
    <w:rsid w:val="009A3122"/>
    <w:rsid w:val="009A3C47"/>
    <w:rsid w:val="009A4BF4"/>
    <w:rsid w:val="009A6145"/>
    <w:rsid w:val="009A7D92"/>
    <w:rsid w:val="009B04BD"/>
    <w:rsid w:val="009B1DB0"/>
    <w:rsid w:val="009B1EE2"/>
    <w:rsid w:val="009B21DD"/>
    <w:rsid w:val="009B2348"/>
    <w:rsid w:val="009B31DE"/>
    <w:rsid w:val="009B36B5"/>
    <w:rsid w:val="009B3FD3"/>
    <w:rsid w:val="009B4F63"/>
    <w:rsid w:val="009B530A"/>
    <w:rsid w:val="009B62EA"/>
    <w:rsid w:val="009B643B"/>
    <w:rsid w:val="009B6682"/>
    <w:rsid w:val="009B6B04"/>
    <w:rsid w:val="009B6F87"/>
    <w:rsid w:val="009B7D5B"/>
    <w:rsid w:val="009B7E3A"/>
    <w:rsid w:val="009B7F14"/>
    <w:rsid w:val="009C01AF"/>
    <w:rsid w:val="009C04CE"/>
    <w:rsid w:val="009C27A9"/>
    <w:rsid w:val="009C2AED"/>
    <w:rsid w:val="009C5201"/>
    <w:rsid w:val="009C54E7"/>
    <w:rsid w:val="009C55C6"/>
    <w:rsid w:val="009C575E"/>
    <w:rsid w:val="009C5ACE"/>
    <w:rsid w:val="009C6C5D"/>
    <w:rsid w:val="009C7B98"/>
    <w:rsid w:val="009D0139"/>
    <w:rsid w:val="009D1396"/>
    <w:rsid w:val="009D14A4"/>
    <w:rsid w:val="009D1B4E"/>
    <w:rsid w:val="009D21AF"/>
    <w:rsid w:val="009D2288"/>
    <w:rsid w:val="009D43F7"/>
    <w:rsid w:val="009D60BB"/>
    <w:rsid w:val="009D636C"/>
    <w:rsid w:val="009D6F2D"/>
    <w:rsid w:val="009D7894"/>
    <w:rsid w:val="009D7A43"/>
    <w:rsid w:val="009E2DA0"/>
    <w:rsid w:val="009E3207"/>
    <w:rsid w:val="009E369E"/>
    <w:rsid w:val="009E3B12"/>
    <w:rsid w:val="009E427B"/>
    <w:rsid w:val="009E4C05"/>
    <w:rsid w:val="009E6C13"/>
    <w:rsid w:val="009E768A"/>
    <w:rsid w:val="009E7947"/>
    <w:rsid w:val="009E7CF1"/>
    <w:rsid w:val="009F006F"/>
    <w:rsid w:val="009F073F"/>
    <w:rsid w:val="009F1E30"/>
    <w:rsid w:val="009F2401"/>
    <w:rsid w:val="009F2AAC"/>
    <w:rsid w:val="009F2D9B"/>
    <w:rsid w:val="009F394C"/>
    <w:rsid w:val="009F3ECD"/>
    <w:rsid w:val="009F4890"/>
    <w:rsid w:val="009F4BA8"/>
    <w:rsid w:val="009F5E81"/>
    <w:rsid w:val="009F6698"/>
    <w:rsid w:val="009F66BA"/>
    <w:rsid w:val="009F6D8A"/>
    <w:rsid w:val="009F7ED2"/>
    <w:rsid w:val="00A003A7"/>
    <w:rsid w:val="00A004E3"/>
    <w:rsid w:val="00A00BED"/>
    <w:rsid w:val="00A020AA"/>
    <w:rsid w:val="00A02CEE"/>
    <w:rsid w:val="00A03F55"/>
    <w:rsid w:val="00A06234"/>
    <w:rsid w:val="00A0697E"/>
    <w:rsid w:val="00A06B7D"/>
    <w:rsid w:val="00A0731C"/>
    <w:rsid w:val="00A07BFF"/>
    <w:rsid w:val="00A10809"/>
    <w:rsid w:val="00A10B3F"/>
    <w:rsid w:val="00A10DC0"/>
    <w:rsid w:val="00A13A15"/>
    <w:rsid w:val="00A14E28"/>
    <w:rsid w:val="00A15549"/>
    <w:rsid w:val="00A1560F"/>
    <w:rsid w:val="00A156B4"/>
    <w:rsid w:val="00A16124"/>
    <w:rsid w:val="00A167E6"/>
    <w:rsid w:val="00A17394"/>
    <w:rsid w:val="00A206AE"/>
    <w:rsid w:val="00A220A8"/>
    <w:rsid w:val="00A229E2"/>
    <w:rsid w:val="00A22BAB"/>
    <w:rsid w:val="00A23764"/>
    <w:rsid w:val="00A249AD"/>
    <w:rsid w:val="00A260B0"/>
    <w:rsid w:val="00A26219"/>
    <w:rsid w:val="00A263A8"/>
    <w:rsid w:val="00A2668E"/>
    <w:rsid w:val="00A26BB0"/>
    <w:rsid w:val="00A27040"/>
    <w:rsid w:val="00A27389"/>
    <w:rsid w:val="00A32602"/>
    <w:rsid w:val="00A32A85"/>
    <w:rsid w:val="00A32B82"/>
    <w:rsid w:val="00A358FE"/>
    <w:rsid w:val="00A35E1A"/>
    <w:rsid w:val="00A36B1A"/>
    <w:rsid w:val="00A36B74"/>
    <w:rsid w:val="00A40EAE"/>
    <w:rsid w:val="00A426F3"/>
    <w:rsid w:val="00A43000"/>
    <w:rsid w:val="00A43E6A"/>
    <w:rsid w:val="00A446BC"/>
    <w:rsid w:val="00A45296"/>
    <w:rsid w:val="00A46E3A"/>
    <w:rsid w:val="00A4796A"/>
    <w:rsid w:val="00A507D1"/>
    <w:rsid w:val="00A51A1E"/>
    <w:rsid w:val="00A53385"/>
    <w:rsid w:val="00A549E3"/>
    <w:rsid w:val="00A54C15"/>
    <w:rsid w:val="00A550B4"/>
    <w:rsid w:val="00A551D3"/>
    <w:rsid w:val="00A55F7B"/>
    <w:rsid w:val="00A56750"/>
    <w:rsid w:val="00A57A04"/>
    <w:rsid w:val="00A6007A"/>
    <w:rsid w:val="00A60A05"/>
    <w:rsid w:val="00A60B54"/>
    <w:rsid w:val="00A612B7"/>
    <w:rsid w:val="00A627CA"/>
    <w:rsid w:val="00A63DC4"/>
    <w:rsid w:val="00A63F8A"/>
    <w:rsid w:val="00A64C8D"/>
    <w:rsid w:val="00A64F8E"/>
    <w:rsid w:val="00A65FB7"/>
    <w:rsid w:val="00A667BE"/>
    <w:rsid w:val="00A667E2"/>
    <w:rsid w:val="00A66C1F"/>
    <w:rsid w:val="00A66D1E"/>
    <w:rsid w:val="00A67011"/>
    <w:rsid w:val="00A671A2"/>
    <w:rsid w:val="00A67392"/>
    <w:rsid w:val="00A67B43"/>
    <w:rsid w:val="00A7519F"/>
    <w:rsid w:val="00A76537"/>
    <w:rsid w:val="00A801E4"/>
    <w:rsid w:val="00A808AE"/>
    <w:rsid w:val="00A81EEC"/>
    <w:rsid w:val="00A84658"/>
    <w:rsid w:val="00A84CC1"/>
    <w:rsid w:val="00A8512A"/>
    <w:rsid w:val="00A86C05"/>
    <w:rsid w:val="00A87B10"/>
    <w:rsid w:val="00A87CDB"/>
    <w:rsid w:val="00A93731"/>
    <w:rsid w:val="00A94956"/>
    <w:rsid w:val="00A96F92"/>
    <w:rsid w:val="00A97585"/>
    <w:rsid w:val="00AA0B68"/>
    <w:rsid w:val="00AA0D4E"/>
    <w:rsid w:val="00AA1254"/>
    <w:rsid w:val="00AA1390"/>
    <w:rsid w:val="00AA1683"/>
    <w:rsid w:val="00AA17D2"/>
    <w:rsid w:val="00AA2AFA"/>
    <w:rsid w:val="00AA3288"/>
    <w:rsid w:val="00AA3BA2"/>
    <w:rsid w:val="00AA42ED"/>
    <w:rsid w:val="00AA5374"/>
    <w:rsid w:val="00AA5CCF"/>
    <w:rsid w:val="00AA666F"/>
    <w:rsid w:val="00AB0794"/>
    <w:rsid w:val="00AB11D3"/>
    <w:rsid w:val="00AB126D"/>
    <w:rsid w:val="00AB1547"/>
    <w:rsid w:val="00AB1697"/>
    <w:rsid w:val="00AB4CA7"/>
    <w:rsid w:val="00AB58D3"/>
    <w:rsid w:val="00AB638C"/>
    <w:rsid w:val="00AB762B"/>
    <w:rsid w:val="00AB7C06"/>
    <w:rsid w:val="00AC05D8"/>
    <w:rsid w:val="00AC092C"/>
    <w:rsid w:val="00AC0FF7"/>
    <w:rsid w:val="00AC1E89"/>
    <w:rsid w:val="00AC2CD0"/>
    <w:rsid w:val="00AC40C7"/>
    <w:rsid w:val="00AC437D"/>
    <w:rsid w:val="00AC45A3"/>
    <w:rsid w:val="00AC4792"/>
    <w:rsid w:val="00AC508F"/>
    <w:rsid w:val="00AD09BE"/>
    <w:rsid w:val="00AD21E8"/>
    <w:rsid w:val="00AD3CB0"/>
    <w:rsid w:val="00AD48F8"/>
    <w:rsid w:val="00AD4A7D"/>
    <w:rsid w:val="00AD6D5F"/>
    <w:rsid w:val="00AD7373"/>
    <w:rsid w:val="00AD7398"/>
    <w:rsid w:val="00AE073A"/>
    <w:rsid w:val="00AE0847"/>
    <w:rsid w:val="00AE15F7"/>
    <w:rsid w:val="00AE1DFE"/>
    <w:rsid w:val="00AE1EBD"/>
    <w:rsid w:val="00AE2796"/>
    <w:rsid w:val="00AE2D06"/>
    <w:rsid w:val="00AE4BD1"/>
    <w:rsid w:val="00AE61EE"/>
    <w:rsid w:val="00AE695A"/>
    <w:rsid w:val="00AF0800"/>
    <w:rsid w:val="00AF0FE8"/>
    <w:rsid w:val="00AF11CD"/>
    <w:rsid w:val="00AF16E2"/>
    <w:rsid w:val="00AF1C9C"/>
    <w:rsid w:val="00AF1D9E"/>
    <w:rsid w:val="00AF2FA9"/>
    <w:rsid w:val="00AF31E2"/>
    <w:rsid w:val="00AF3300"/>
    <w:rsid w:val="00AF37BB"/>
    <w:rsid w:val="00AF42FF"/>
    <w:rsid w:val="00AF4F44"/>
    <w:rsid w:val="00AF56F3"/>
    <w:rsid w:val="00AF5D53"/>
    <w:rsid w:val="00AF7618"/>
    <w:rsid w:val="00AF7FA2"/>
    <w:rsid w:val="00B0096C"/>
    <w:rsid w:val="00B00C79"/>
    <w:rsid w:val="00B01A79"/>
    <w:rsid w:val="00B0361A"/>
    <w:rsid w:val="00B05526"/>
    <w:rsid w:val="00B0604B"/>
    <w:rsid w:val="00B0625D"/>
    <w:rsid w:val="00B06321"/>
    <w:rsid w:val="00B063A8"/>
    <w:rsid w:val="00B06A0A"/>
    <w:rsid w:val="00B0771D"/>
    <w:rsid w:val="00B12189"/>
    <w:rsid w:val="00B139CF"/>
    <w:rsid w:val="00B13FB2"/>
    <w:rsid w:val="00B14C27"/>
    <w:rsid w:val="00B152E9"/>
    <w:rsid w:val="00B15D4F"/>
    <w:rsid w:val="00B15D63"/>
    <w:rsid w:val="00B163ED"/>
    <w:rsid w:val="00B16DBE"/>
    <w:rsid w:val="00B17169"/>
    <w:rsid w:val="00B17AC4"/>
    <w:rsid w:val="00B17DE2"/>
    <w:rsid w:val="00B208C6"/>
    <w:rsid w:val="00B20DE8"/>
    <w:rsid w:val="00B21FF9"/>
    <w:rsid w:val="00B2218E"/>
    <w:rsid w:val="00B227BF"/>
    <w:rsid w:val="00B227ED"/>
    <w:rsid w:val="00B22A5D"/>
    <w:rsid w:val="00B22F55"/>
    <w:rsid w:val="00B233AE"/>
    <w:rsid w:val="00B25216"/>
    <w:rsid w:val="00B25437"/>
    <w:rsid w:val="00B267A4"/>
    <w:rsid w:val="00B26ED1"/>
    <w:rsid w:val="00B2732E"/>
    <w:rsid w:val="00B304CF"/>
    <w:rsid w:val="00B30FB5"/>
    <w:rsid w:val="00B322CB"/>
    <w:rsid w:val="00B3400C"/>
    <w:rsid w:val="00B34798"/>
    <w:rsid w:val="00B347A4"/>
    <w:rsid w:val="00B3497C"/>
    <w:rsid w:val="00B34ABB"/>
    <w:rsid w:val="00B35217"/>
    <w:rsid w:val="00B36686"/>
    <w:rsid w:val="00B3717C"/>
    <w:rsid w:val="00B37333"/>
    <w:rsid w:val="00B37B99"/>
    <w:rsid w:val="00B40D10"/>
    <w:rsid w:val="00B414C1"/>
    <w:rsid w:val="00B41AB2"/>
    <w:rsid w:val="00B41FFD"/>
    <w:rsid w:val="00B430D8"/>
    <w:rsid w:val="00B43235"/>
    <w:rsid w:val="00B4514C"/>
    <w:rsid w:val="00B45505"/>
    <w:rsid w:val="00B474DC"/>
    <w:rsid w:val="00B51D4F"/>
    <w:rsid w:val="00B52A0C"/>
    <w:rsid w:val="00B5397F"/>
    <w:rsid w:val="00B53B9A"/>
    <w:rsid w:val="00B54782"/>
    <w:rsid w:val="00B547EB"/>
    <w:rsid w:val="00B54DAE"/>
    <w:rsid w:val="00B55A33"/>
    <w:rsid w:val="00B55AF8"/>
    <w:rsid w:val="00B566D4"/>
    <w:rsid w:val="00B572AD"/>
    <w:rsid w:val="00B60512"/>
    <w:rsid w:val="00B60ABE"/>
    <w:rsid w:val="00B60B7F"/>
    <w:rsid w:val="00B61909"/>
    <w:rsid w:val="00B61A4B"/>
    <w:rsid w:val="00B61FF9"/>
    <w:rsid w:val="00B62530"/>
    <w:rsid w:val="00B631D0"/>
    <w:rsid w:val="00B6464B"/>
    <w:rsid w:val="00B64817"/>
    <w:rsid w:val="00B64C76"/>
    <w:rsid w:val="00B658A3"/>
    <w:rsid w:val="00B65F54"/>
    <w:rsid w:val="00B6653D"/>
    <w:rsid w:val="00B66918"/>
    <w:rsid w:val="00B672EA"/>
    <w:rsid w:val="00B674B8"/>
    <w:rsid w:val="00B709B5"/>
    <w:rsid w:val="00B7140E"/>
    <w:rsid w:val="00B7276E"/>
    <w:rsid w:val="00B72D98"/>
    <w:rsid w:val="00B7558E"/>
    <w:rsid w:val="00B75689"/>
    <w:rsid w:val="00B75E4B"/>
    <w:rsid w:val="00B75FEB"/>
    <w:rsid w:val="00B75FEE"/>
    <w:rsid w:val="00B76CB4"/>
    <w:rsid w:val="00B8058B"/>
    <w:rsid w:val="00B80BFC"/>
    <w:rsid w:val="00B81A86"/>
    <w:rsid w:val="00B822B1"/>
    <w:rsid w:val="00B82DCF"/>
    <w:rsid w:val="00B83461"/>
    <w:rsid w:val="00B83950"/>
    <w:rsid w:val="00B84619"/>
    <w:rsid w:val="00B84FB6"/>
    <w:rsid w:val="00B84FC6"/>
    <w:rsid w:val="00B871AA"/>
    <w:rsid w:val="00B87681"/>
    <w:rsid w:val="00B91970"/>
    <w:rsid w:val="00B91D90"/>
    <w:rsid w:val="00B9241E"/>
    <w:rsid w:val="00B92544"/>
    <w:rsid w:val="00B9281B"/>
    <w:rsid w:val="00B92964"/>
    <w:rsid w:val="00B93132"/>
    <w:rsid w:val="00B93314"/>
    <w:rsid w:val="00B93DFB"/>
    <w:rsid w:val="00B94091"/>
    <w:rsid w:val="00B9457A"/>
    <w:rsid w:val="00B9543F"/>
    <w:rsid w:val="00B95B65"/>
    <w:rsid w:val="00B97011"/>
    <w:rsid w:val="00B97909"/>
    <w:rsid w:val="00BA1BEF"/>
    <w:rsid w:val="00BA22ED"/>
    <w:rsid w:val="00BA2608"/>
    <w:rsid w:val="00BA41AB"/>
    <w:rsid w:val="00BA4D1D"/>
    <w:rsid w:val="00BA581C"/>
    <w:rsid w:val="00BA5AB9"/>
    <w:rsid w:val="00BA5EFE"/>
    <w:rsid w:val="00BA6150"/>
    <w:rsid w:val="00BA7BBB"/>
    <w:rsid w:val="00BB004C"/>
    <w:rsid w:val="00BB099D"/>
    <w:rsid w:val="00BB1AEE"/>
    <w:rsid w:val="00BB1F8F"/>
    <w:rsid w:val="00BB285D"/>
    <w:rsid w:val="00BB28B3"/>
    <w:rsid w:val="00BB3532"/>
    <w:rsid w:val="00BB35F4"/>
    <w:rsid w:val="00BB3923"/>
    <w:rsid w:val="00BB5590"/>
    <w:rsid w:val="00BB5A54"/>
    <w:rsid w:val="00BB5E69"/>
    <w:rsid w:val="00BB62EA"/>
    <w:rsid w:val="00BB6D10"/>
    <w:rsid w:val="00BB71C4"/>
    <w:rsid w:val="00BC02FE"/>
    <w:rsid w:val="00BC0BD8"/>
    <w:rsid w:val="00BC1919"/>
    <w:rsid w:val="00BC1D0A"/>
    <w:rsid w:val="00BC3F4D"/>
    <w:rsid w:val="00BC62E3"/>
    <w:rsid w:val="00BC73FD"/>
    <w:rsid w:val="00BC7BC8"/>
    <w:rsid w:val="00BD0630"/>
    <w:rsid w:val="00BD1B22"/>
    <w:rsid w:val="00BD205C"/>
    <w:rsid w:val="00BD2B23"/>
    <w:rsid w:val="00BD3D61"/>
    <w:rsid w:val="00BD5D94"/>
    <w:rsid w:val="00BE1303"/>
    <w:rsid w:val="00BE1A0D"/>
    <w:rsid w:val="00BE4E7B"/>
    <w:rsid w:val="00BE58F0"/>
    <w:rsid w:val="00BE5CBE"/>
    <w:rsid w:val="00BE6F83"/>
    <w:rsid w:val="00BE74D0"/>
    <w:rsid w:val="00BE78FD"/>
    <w:rsid w:val="00BF0A3D"/>
    <w:rsid w:val="00BF0AD7"/>
    <w:rsid w:val="00BF0AD9"/>
    <w:rsid w:val="00BF396F"/>
    <w:rsid w:val="00BF467A"/>
    <w:rsid w:val="00BF6683"/>
    <w:rsid w:val="00BF6DE0"/>
    <w:rsid w:val="00BF7E64"/>
    <w:rsid w:val="00C00C3D"/>
    <w:rsid w:val="00C01698"/>
    <w:rsid w:val="00C03D97"/>
    <w:rsid w:val="00C0408A"/>
    <w:rsid w:val="00C0479E"/>
    <w:rsid w:val="00C04D1B"/>
    <w:rsid w:val="00C0506E"/>
    <w:rsid w:val="00C05ACB"/>
    <w:rsid w:val="00C05DB7"/>
    <w:rsid w:val="00C06C75"/>
    <w:rsid w:val="00C106FA"/>
    <w:rsid w:val="00C112AE"/>
    <w:rsid w:val="00C11709"/>
    <w:rsid w:val="00C124F5"/>
    <w:rsid w:val="00C12B7F"/>
    <w:rsid w:val="00C148C8"/>
    <w:rsid w:val="00C1503A"/>
    <w:rsid w:val="00C15534"/>
    <w:rsid w:val="00C160FF"/>
    <w:rsid w:val="00C17C33"/>
    <w:rsid w:val="00C20310"/>
    <w:rsid w:val="00C2132A"/>
    <w:rsid w:val="00C23304"/>
    <w:rsid w:val="00C23FC6"/>
    <w:rsid w:val="00C246C2"/>
    <w:rsid w:val="00C24AAA"/>
    <w:rsid w:val="00C2501C"/>
    <w:rsid w:val="00C25A6C"/>
    <w:rsid w:val="00C2757A"/>
    <w:rsid w:val="00C30151"/>
    <w:rsid w:val="00C30257"/>
    <w:rsid w:val="00C30843"/>
    <w:rsid w:val="00C32650"/>
    <w:rsid w:val="00C32ABA"/>
    <w:rsid w:val="00C34EE5"/>
    <w:rsid w:val="00C35C36"/>
    <w:rsid w:val="00C36B82"/>
    <w:rsid w:val="00C36CF8"/>
    <w:rsid w:val="00C412C8"/>
    <w:rsid w:val="00C425F1"/>
    <w:rsid w:val="00C44957"/>
    <w:rsid w:val="00C45328"/>
    <w:rsid w:val="00C454E2"/>
    <w:rsid w:val="00C45551"/>
    <w:rsid w:val="00C457A0"/>
    <w:rsid w:val="00C47292"/>
    <w:rsid w:val="00C47A55"/>
    <w:rsid w:val="00C52571"/>
    <w:rsid w:val="00C53B5A"/>
    <w:rsid w:val="00C55E5B"/>
    <w:rsid w:val="00C571D0"/>
    <w:rsid w:val="00C577B9"/>
    <w:rsid w:val="00C606C6"/>
    <w:rsid w:val="00C6115B"/>
    <w:rsid w:val="00C61FC0"/>
    <w:rsid w:val="00C6258E"/>
    <w:rsid w:val="00C62DDF"/>
    <w:rsid w:val="00C636CD"/>
    <w:rsid w:val="00C64F4D"/>
    <w:rsid w:val="00C64F70"/>
    <w:rsid w:val="00C65146"/>
    <w:rsid w:val="00C65653"/>
    <w:rsid w:val="00C65D49"/>
    <w:rsid w:val="00C67476"/>
    <w:rsid w:val="00C67D37"/>
    <w:rsid w:val="00C70E8C"/>
    <w:rsid w:val="00C73248"/>
    <w:rsid w:val="00C73DC4"/>
    <w:rsid w:val="00C741A4"/>
    <w:rsid w:val="00C75A16"/>
    <w:rsid w:val="00C76289"/>
    <w:rsid w:val="00C7723A"/>
    <w:rsid w:val="00C7728E"/>
    <w:rsid w:val="00C80879"/>
    <w:rsid w:val="00C8326B"/>
    <w:rsid w:val="00C8342E"/>
    <w:rsid w:val="00C8454F"/>
    <w:rsid w:val="00C84CB9"/>
    <w:rsid w:val="00C85035"/>
    <w:rsid w:val="00C853A2"/>
    <w:rsid w:val="00C855F8"/>
    <w:rsid w:val="00C86363"/>
    <w:rsid w:val="00C865B6"/>
    <w:rsid w:val="00C86955"/>
    <w:rsid w:val="00C86E85"/>
    <w:rsid w:val="00C87D48"/>
    <w:rsid w:val="00C87F15"/>
    <w:rsid w:val="00C9077C"/>
    <w:rsid w:val="00C90AF9"/>
    <w:rsid w:val="00C9215B"/>
    <w:rsid w:val="00C937D0"/>
    <w:rsid w:val="00C93950"/>
    <w:rsid w:val="00C939C7"/>
    <w:rsid w:val="00C93BAF"/>
    <w:rsid w:val="00C946C0"/>
    <w:rsid w:val="00C94D32"/>
    <w:rsid w:val="00C95A50"/>
    <w:rsid w:val="00C96DF0"/>
    <w:rsid w:val="00C97174"/>
    <w:rsid w:val="00CA04BF"/>
    <w:rsid w:val="00CA102C"/>
    <w:rsid w:val="00CA1144"/>
    <w:rsid w:val="00CA251C"/>
    <w:rsid w:val="00CA38B5"/>
    <w:rsid w:val="00CA3B1A"/>
    <w:rsid w:val="00CA434C"/>
    <w:rsid w:val="00CA4703"/>
    <w:rsid w:val="00CA4C96"/>
    <w:rsid w:val="00CA677B"/>
    <w:rsid w:val="00CA70FB"/>
    <w:rsid w:val="00CA781A"/>
    <w:rsid w:val="00CB0474"/>
    <w:rsid w:val="00CB054F"/>
    <w:rsid w:val="00CB0E96"/>
    <w:rsid w:val="00CB18F0"/>
    <w:rsid w:val="00CB3041"/>
    <w:rsid w:val="00CB347E"/>
    <w:rsid w:val="00CB36A6"/>
    <w:rsid w:val="00CB3E99"/>
    <w:rsid w:val="00CB4117"/>
    <w:rsid w:val="00CB5542"/>
    <w:rsid w:val="00CB5CFB"/>
    <w:rsid w:val="00CB604F"/>
    <w:rsid w:val="00CB72C8"/>
    <w:rsid w:val="00CC1601"/>
    <w:rsid w:val="00CC26EB"/>
    <w:rsid w:val="00CC3FC7"/>
    <w:rsid w:val="00CC471F"/>
    <w:rsid w:val="00CC5209"/>
    <w:rsid w:val="00CC6CE5"/>
    <w:rsid w:val="00CC6E65"/>
    <w:rsid w:val="00CC7C2B"/>
    <w:rsid w:val="00CC7E87"/>
    <w:rsid w:val="00CD05E3"/>
    <w:rsid w:val="00CD0977"/>
    <w:rsid w:val="00CD127C"/>
    <w:rsid w:val="00CD2995"/>
    <w:rsid w:val="00CD2A05"/>
    <w:rsid w:val="00CD2B50"/>
    <w:rsid w:val="00CD620F"/>
    <w:rsid w:val="00CD6CB9"/>
    <w:rsid w:val="00CD73D3"/>
    <w:rsid w:val="00CD77EE"/>
    <w:rsid w:val="00CE094A"/>
    <w:rsid w:val="00CE27E8"/>
    <w:rsid w:val="00CE293F"/>
    <w:rsid w:val="00CE3035"/>
    <w:rsid w:val="00CE39C8"/>
    <w:rsid w:val="00CE3BAA"/>
    <w:rsid w:val="00CE44D4"/>
    <w:rsid w:val="00CE575E"/>
    <w:rsid w:val="00CE65F9"/>
    <w:rsid w:val="00CE662C"/>
    <w:rsid w:val="00CE6C72"/>
    <w:rsid w:val="00CE7BD7"/>
    <w:rsid w:val="00CF0A97"/>
    <w:rsid w:val="00CF233E"/>
    <w:rsid w:val="00CF2D70"/>
    <w:rsid w:val="00CF35FE"/>
    <w:rsid w:val="00CF3CD3"/>
    <w:rsid w:val="00CF4057"/>
    <w:rsid w:val="00CF436E"/>
    <w:rsid w:val="00CF4BD8"/>
    <w:rsid w:val="00CF50B7"/>
    <w:rsid w:val="00CF51AE"/>
    <w:rsid w:val="00CF56D1"/>
    <w:rsid w:val="00CF5A48"/>
    <w:rsid w:val="00CF75A7"/>
    <w:rsid w:val="00CF7AD4"/>
    <w:rsid w:val="00CF7ECD"/>
    <w:rsid w:val="00D000E1"/>
    <w:rsid w:val="00D00C64"/>
    <w:rsid w:val="00D00E32"/>
    <w:rsid w:val="00D038AB"/>
    <w:rsid w:val="00D03AEA"/>
    <w:rsid w:val="00D03E43"/>
    <w:rsid w:val="00D0420B"/>
    <w:rsid w:val="00D048A4"/>
    <w:rsid w:val="00D052F9"/>
    <w:rsid w:val="00D05F20"/>
    <w:rsid w:val="00D06D55"/>
    <w:rsid w:val="00D0791A"/>
    <w:rsid w:val="00D07964"/>
    <w:rsid w:val="00D112B8"/>
    <w:rsid w:val="00D1314A"/>
    <w:rsid w:val="00D13895"/>
    <w:rsid w:val="00D2147F"/>
    <w:rsid w:val="00D21B6A"/>
    <w:rsid w:val="00D21FD8"/>
    <w:rsid w:val="00D23617"/>
    <w:rsid w:val="00D23692"/>
    <w:rsid w:val="00D23C81"/>
    <w:rsid w:val="00D253B9"/>
    <w:rsid w:val="00D25C9E"/>
    <w:rsid w:val="00D26B93"/>
    <w:rsid w:val="00D26E67"/>
    <w:rsid w:val="00D302BE"/>
    <w:rsid w:val="00D312FE"/>
    <w:rsid w:val="00D31F5F"/>
    <w:rsid w:val="00D33056"/>
    <w:rsid w:val="00D343B5"/>
    <w:rsid w:val="00D34851"/>
    <w:rsid w:val="00D34BB5"/>
    <w:rsid w:val="00D364BF"/>
    <w:rsid w:val="00D40A5D"/>
    <w:rsid w:val="00D41312"/>
    <w:rsid w:val="00D413DA"/>
    <w:rsid w:val="00D42121"/>
    <w:rsid w:val="00D421DD"/>
    <w:rsid w:val="00D424D6"/>
    <w:rsid w:val="00D4251A"/>
    <w:rsid w:val="00D44373"/>
    <w:rsid w:val="00D4469A"/>
    <w:rsid w:val="00D455F3"/>
    <w:rsid w:val="00D47A59"/>
    <w:rsid w:val="00D47A97"/>
    <w:rsid w:val="00D5116B"/>
    <w:rsid w:val="00D51802"/>
    <w:rsid w:val="00D5190B"/>
    <w:rsid w:val="00D52D93"/>
    <w:rsid w:val="00D53733"/>
    <w:rsid w:val="00D54872"/>
    <w:rsid w:val="00D556FD"/>
    <w:rsid w:val="00D574AA"/>
    <w:rsid w:val="00D60C1E"/>
    <w:rsid w:val="00D618DC"/>
    <w:rsid w:val="00D62765"/>
    <w:rsid w:val="00D6278F"/>
    <w:rsid w:val="00D62940"/>
    <w:rsid w:val="00D6442A"/>
    <w:rsid w:val="00D646FC"/>
    <w:rsid w:val="00D672B1"/>
    <w:rsid w:val="00D673CC"/>
    <w:rsid w:val="00D67651"/>
    <w:rsid w:val="00D676B8"/>
    <w:rsid w:val="00D704EB"/>
    <w:rsid w:val="00D70A88"/>
    <w:rsid w:val="00D70B00"/>
    <w:rsid w:val="00D740AE"/>
    <w:rsid w:val="00D764D6"/>
    <w:rsid w:val="00D80859"/>
    <w:rsid w:val="00D80BCA"/>
    <w:rsid w:val="00D817A1"/>
    <w:rsid w:val="00D81B81"/>
    <w:rsid w:val="00D841F4"/>
    <w:rsid w:val="00D84570"/>
    <w:rsid w:val="00D8479E"/>
    <w:rsid w:val="00D84D51"/>
    <w:rsid w:val="00D8568B"/>
    <w:rsid w:val="00D86071"/>
    <w:rsid w:val="00D875CA"/>
    <w:rsid w:val="00D87A95"/>
    <w:rsid w:val="00D90793"/>
    <w:rsid w:val="00D90FED"/>
    <w:rsid w:val="00D912E7"/>
    <w:rsid w:val="00D91431"/>
    <w:rsid w:val="00D91B74"/>
    <w:rsid w:val="00D91F29"/>
    <w:rsid w:val="00D93F23"/>
    <w:rsid w:val="00D94968"/>
    <w:rsid w:val="00D950BC"/>
    <w:rsid w:val="00D95269"/>
    <w:rsid w:val="00DA3E99"/>
    <w:rsid w:val="00DA4107"/>
    <w:rsid w:val="00DA441E"/>
    <w:rsid w:val="00DA4720"/>
    <w:rsid w:val="00DA570E"/>
    <w:rsid w:val="00DA5EEC"/>
    <w:rsid w:val="00DA6CEC"/>
    <w:rsid w:val="00DB059A"/>
    <w:rsid w:val="00DB0811"/>
    <w:rsid w:val="00DB0DAE"/>
    <w:rsid w:val="00DB0EED"/>
    <w:rsid w:val="00DB0F79"/>
    <w:rsid w:val="00DB0FD2"/>
    <w:rsid w:val="00DB1D9C"/>
    <w:rsid w:val="00DB29E9"/>
    <w:rsid w:val="00DB334A"/>
    <w:rsid w:val="00DB33A3"/>
    <w:rsid w:val="00DB36A2"/>
    <w:rsid w:val="00DB5939"/>
    <w:rsid w:val="00DB5A2A"/>
    <w:rsid w:val="00DB6148"/>
    <w:rsid w:val="00DB6B8F"/>
    <w:rsid w:val="00DB6EED"/>
    <w:rsid w:val="00DB72EA"/>
    <w:rsid w:val="00DB7993"/>
    <w:rsid w:val="00DB7CBB"/>
    <w:rsid w:val="00DC0315"/>
    <w:rsid w:val="00DC033B"/>
    <w:rsid w:val="00DC15A7"/>
    <w:rsid w:val="00DC1D58"/>
    <w:rsid w:val="00DC1DF8"/>
    <w:rsid w:val="00DC3142"/>
    <w:rsid w:val="00DC3969"/>
    <w:rsid w:val="00DC3ACF"/>
    <w:rsid w:val="00DC451C"/>
    <w:rsid w:val="00DC5646"/>
    <w:rsid w:val="00DC5E37"/>
    <w:rsid w:val="00DC6300"/>
    <w:rsid w:val="00DC63B6"/>
    <w:rsid w:val="00DC689A"/>
    <w:rsid w:val="00DD0B4B"/>
    <w:rsid w:val="00DD15B5"/>
    <w:rsid w:val="00DD1689"/>
    <w:rsid w:val="00DD1A77"/>
    <w:rsid w:val="00DD1CD7"/>
    <w:rsid w:val="00DD21CD"/>
    <w:rsid w:val="00DD33B9"/>
    <w:rsid w:val="00DD5260"/>
    <w:rsid w:val="00DD708D"/>
    <w:rsid w:val="00DE05F8"/>
    <w:rsid w:val="00DE1A9F"/>
    <w:rsid w:val="00DE1ABA"/>
    <w:rsid w:val="00DE1F44"/>
    <w:rsid w:val="00DE1F94"/>
    <w:rsid w:val="00DE2A87"/>
    <w:rsid w:val="00DE34E2"/>
    <w:rsid w:val="00DE3903"/>
    <w:rsid w:val="00DE3A56"/>
    <w:rsid w:val="00DE4133"/>
    <w:rsid w:val="00DE4A3B"/>
    <w:rsid w:val="00DE4E31"/>
    <w:rsid w:val="00DE640D"/>
    <w:rsid w:val="00DE76C5"/>
    <w:rsid w:val="00DE77F1"/>
    <w:rsid w:val="00DE7969"/>
    <w:rsid w:val="00DF2545"/>
    <w:rsid w:val="00DF27D1"/>
    <w:rsid w:val="00DF2C2F"/>
    <w:rsid w:val="00DF3929"/>
    <w:rsid w:val="00DF4CD4"/>
    <w:rsid w:val="00DF4F0F"/>
    <w:rsid w:val="00DF5455"/>
    <w:rsid w:val="00DF6FAC"/>
    <w:rsid w:val="00E0015F"/>
    <w:rsid w:val="00E00751"/>
    <w:rsid w:val="00E01465"/>
    <w:rsid w:val="00E03DDC"/>
    <w:rsid w:val="00E04049"/>
    <w:rsid w:val="00E0433F"/>
    <w:rsid w:val="00E05C0D"/>
    <w:rsid w:val="00E05EA9"/>
    <w:rsid w:val="00E07EF7"/>
    <w:rsid w:val="00E149FB"/>
    <w:rsid w:val="00E14F43"/>
    <w:rsid w:val="00E14FD0"/>
    <w:rsid w:val="00E15103"/>
    <w:rsid w:val="00E15EF9"/>
    <w:rsid w:val="00E168D8"/>
    <w:rsid w:val="00E16EE1"/>
    <w:rsid w:val="00E1755D"/>
    <w:rsid w:val="00E17723"/>
    <w:rsid w:val="00E17BCF"/>
    <w:rsid w:val="00E20D86"/>
    <w:rsid w:val="00E20F00"/>
    <w:rsid w:val="00E20FCF"/>
    <w:rsid w:val="00E224C4"/>
    <w:rsid w:val="00E22E57"/>
    <w:rsid w:val="00E22FEA"/>
    <w:rsid w:val="00E23493"/>
    <w:rsid w:val="00E2465C"/>
    <w:rsid w:val="00E25496"/>
    <w:rsid w:val="00E26F52"/>
    <w:rsid w:val="00E274AD"/>
    <w:rsid w:val="00E276CA"/>
    <w:rsid w:val="00E27DC2"/>
    <w:rsid w:val="00E3009D"/>
    <w:rsid w:val="00E3044E"/>
    <w:rsid w:val="00E31C9B"/>
    <w:rsid w:val="00E32876"/>
    <w:rsid w:val="00E32C26"/>
    <w:rsid w:val="00E32F4B"/>
    <w:rsid w:val="00E3332D"/>
    <w:rsid w:val="00E33785"/>
    <w:rsid w:val="00E33AD9"/>
    <w:rsid w:val="00E3617E"/>
    <w:rsid w:val="00E36650"/>
    <w:rsid w:val="00E370CB"/>
    <w:rsid w:val="00E373C8"/>
    <w:rsid w:val="00E37AE3"/>
    <w:rsid w:val="00E37DB6"/>
    <w:rsid w:val="00E37F2E"/>
    <w:rsid w:val="00E4065D"/>
    <w:rsid w:val="00E40DC2"/>
    <w:rsid w:val="00E43205"/>
    <w:rsid w:val="00E511E7"/>
    <w:rsid w:val="00E53025"/>
    <w:rsid w:val="00E54462"/>
    <w:rsid w:val="00E5675A"/>
    <w:rsid w:val="00E5711A"/>
    <w:rsid w:val="00E5752A"/>
    <w:rsid w:val="00E57666"/>
    <w:rsid w:val="00E57A9F"/>
    <w:rsid w:val="00E60332"/>
    <w:rsid w:val="00E61C8B"/>
    <w:rsid w:val="00E61EAF"/>
    <w:rsid w:val="00E62017"/>
    <w:rsid w:val="00E62FA6"/>
    <w:rsid w:val="00E6397E"/>
    <w:rsid w:val="00E639F5"/>
    <w:rsid w:val="00E640AB"/>
    <w:rsid w:val="00E64CDC"/>
    <w:rsid w:val="00E64FEF"/>
    <w:rsid w:val="00E668F1"/>
    <w:rsid w:val="00E669EF"/>
    <w:rsid w:val="00E67095"/>
    <w:rsid w:val="00E7031D"/>
    <w:rsid w:val="00E72CD2"/>
    <w:rsid w:val="00E72F1E"/>
    <w:rsid w:val="00E72F29"/>
    <w:rsid w:val="00E74D7A"/>
    <w:rsid w:val="00E75206"/>
    <w:rsid w:val="00E75641"/>
    <w:rsid w:val="00E771BD"/>
    <w:rsid w:val="00E80DFC"/>
    <w:rsid w:val="00E816DD"/>
    <w:rsid w:val="00E81D70"/>
    <w:rsid w:val="00E81E70"/>
    <w:rsid w:val="00E832FE"/>
    <w:rsid w:val="00E83382"/>
    <w:rsid w:val="00E8345A"/>
    <w:rsid w:val="00E837B5"/>
    <w:rsid w:val="00E83D3C"/>
    <w:rsid w:val="00E841AE"/>
    <w:rsid w:val="00E863D6"/>
    <w:rsid w:val="00E866A0"/>
    <w:rsid w:val="00E8676C"/>
    <w:rsid w:val="00E868F4"/>
    <w:rsid w:val="00E8776A"/>
    <w:rsid w:val="00E87F96"/>
    <w:rsid w:val="00E904D1"/>
    <w:rsid w:val="00E90A07"/>
    <w:rsid w:val="00E90C35"/>
    <w:rsid w:val="00E914E5"/>
    <w:rsid w:val="00E916D0"/>
    <w:rsid w:val="00E9234A"/>
    <w:rsid w:val="00E92457"/>
    <w:rsid w:val="00E92691"/>
    <w:rsid w:val="00E92D40"/>
    <w:rsid w:val="00E9306E"/>
    <w:rsid w:val="00E938C9"/>
    <w:rsid w:val="00E93EEB"/>
    <w:rsid w:val="00E95149"/>
    <w:rsid w:val="00E9579E"/>
    <w:rsid w:val="00E974F1"/>
    <w:rsid w:val="00EA0E62"/>
    <w:rsid w:val="00EA1401"/>
    <w:rsid w:val="00EA1EC5"/>
    <w:rsid w:val="00EA24BB"/>
    <w:rsid w:val="00EA4CD0"/>
    <w:rsid w:val="00EA5933"/>
    <w:rsid w:val="00EA6238"/>
    <w:rsid w:val="00EA746B"/>
    <w:rsid w:val="00EA79FC"/>
    <w:rsid w:val="00EB267F"/>
    <w:rsid w:val="00EB412E"/>
    <w:rsid w:val="00EB5A93"/>
    <w:rsid w:val="00EB5D82"/>
    <w:rsid w:val="00EB5DCD"/>
    <w:rsid w:val="00EB5DFD"/>
    <w:rsid w:val="00EB69A7"/>
    <w:rsid w:val="00EC04FD"/>
    <w:rsid w:val="00EC0AA0"/>
    <w:rsid w:val="00EC0B66"/>
    <w:rsid w:val="00EC1423"/>
    <w:rsid w:val="00EC2809"/>
    <w:rsid w:val="00EC32DB"/>
    <w:rsid w:val="00EC3796"/>
    <w:rsid w:val="00EC6598"/>
    <w:rsid w:val="00EC6760"/>
    <w:rsid w:val="00EC67E8"/>
    <w:rsid w:val="00EC6953"/>
    <w:rsid w:val="00ED1886"/>
    <w:rsid w:val="00ED2180"/>
    <w:rsid w:val="00ED2C84"/>
    <w:rsid w:val="00ED2CE8"/>
    <w:rsid w:val="00ED2D99"/>
    <w:rsid w:val="00ED2F03"/>
    <w:rsid w:val="00ED3959"/>
    <w:rsid w:val="00ED3D67"/>
    <w:rsid w:val="00ED5C1E"/>
    <w:rsid w:val="00ED6359"/>
    <w:rsid w:val="00ED66D6"/>
    <w:rsid w:val="00ED6F82"/>
    <w:rsid w:val="00ED7684"/>
    <w:rsid w:val="00ED7D3B"/>
    <w:rsid w:val="00EE0AB5"/>
    <w:rsid w:val="00EE14BD"/>
    <w:rsid w:val="00EE19B7"/>
    <w:rsid w:val="00EE26DE"/>
    <w:rsid w:val="00EE3832"/>
    <w:rsid w:val="00EE3EB2"/>
    <w:rsid w:val="00EE4158"/>
    <w:rsid w:val="00EE418A"/>
    <w:rsid w:val="00EE5CF8"/>
    <w:rsid w:val="00EE62FC"/>
    <w:rsid w:val="00EE6409"/>
    <w:rsid w:val="00EE64BC"/>
    <w:rsid w:val="00EE6C17"/>
    <w:rsid w:val="00EE7473"/>
    <w:rsid w:val="00EE7EB2"/>
    <w:rsid w:val="00EF0838"/>
    <w:rsid w:val="00EF0E23"/>
    <w:rsid w:val="00EF10B8"/>
    <w:rsid w:val="00EF1772"/>
    <w:rsid w:val="00EF3425"/>
    <w:rsid w:val="00EF3F9D"/>
    <w:rsid w:val="00EF430F"/>
    <w:rsid w:val="00EF4B27"/>
    <w:rsid w:val="00EF5924"/>
    <w:rsid w:val="00EF607D"/>
    <w:rsid w:val="00EF66CB"/>
    <w:rsid w:val="00EF79B9"/>
    <w:rsid w:val="00EF7D41"/>
    <w:rsid w:val="00F006EF"/>
    <w:rsid w:val="00F00F8E"/>
    <w:rsid w:val="00F014B3"/>
    <w:rsid w:val="00F05050"/>
    <w:rsid w:val="00F05091"/>
    <w:rsid w:val="00F05412"/>
    <w:rsid w:val="00F065E5"/>
    <w:rsid w:val="00F06E01"/>
    <w:rsid w:val="00F105EA"/>
    <w:rsid w:val="00F10C05"/>
    <w:rsid w:val="00F10F53"/>
    <w:rsid w:val="00F11B3F"/>
    <w:rsid w:val="00F11D9D"/>
    <w:rsid w:val="00F13C4B"/>
    <w:rsid w:val="00F145CD"/>
    <w:rsid w:val="00F153F3"/>
    <w:rsid w:val="00F1553D"/>
    <w:rsid w:val="00F15BC3"/>
    <w:rsid w:val="00F15E4A"/>
    <w:rsid w:val="00F1728C"/>
    <w:rsid w:val="00F20C63"/>
    <w:rsid w:val="00F221CC"/>
    <w:rsid w:val="00F2298D"/>
    <w:rsid w:val="00F2380D"/>
    <w:rsid w:val="00F24376"/>
    <w:rsid w:val="00F25992"/>
    <w:rsid w:val="00F25FBC"/>
    <w:rsid w:val="00F267A5"/>
    <w:rsid w:val="00F30979"/>
    <w:rsid w:val="00F32076"/>
    <w:rsid w:val="00F326B3"/>
    <w:rsid w:val="00F32A40"/>
    <w:rsid w:val="00F33D3E"/>
    <w:rsid w:val="00F347B7"/>
    <w:rsid w:val="00F34D23"/>
    <w:rsid w:val="00F36F3E"/>
    <w:rsid w:val="00F406A9"/>
    <w:rsid w:val="00F41DF5"/>
    <w:rsid w:val="00F4254F"/>
    <w:rsid w:val="00F42C7B"/>
    <w:rsid w:val="00F437BF"/>
    <w:rsid w:val="00F438C6"/>
    <w:rsid w:val="00F43F3E"/>
    <w:rsid w:val="00F44B14"/>
    <w:rsid w:val="00F45AD6"/>
    <w:rsid w:val="00F45FF4"/>
    <w:rsid w:val="00F4659B"/>
    <w:rsid w:val="00F4697E"/>
    <w:rsid w:val="00F50BE6"/>
    <w:rsid w:val="00F50CDB"/>
    <w:rsid w:val="00F5253C"/>
    <w:rsid w:val="00F52DDB"/>
    <w:rsid w:val="00F537DE"/>
    <w:rsid w:val="00F539AB"/>
    <w:rsid w:val="00F53E4C"/>
    <w:rsid w:val="00F54980"/>
    <w:rsid w:val="00F56F69"/>
    <w:rsid w:val="00F57845"/>
    <w:rsid w:val="00F578FC"/>
    <w:rsid w:val="00F57DE3"/>
    <w:rsid w:val="00F61AC1"/>
    <w:rsid w:val="00F61DEC"/>
    <w:rsid w:val="00F61E05"/>
    <w:rsid w:val="00F62DBD"/>
    <w:rsid w:val="00F63540"/>
    <w:rsid w:val="00F6379D"/>
    <w:rsid w:val="00F63899"/>
    <w:rsid w:val="00F63E82"/>
    <w:rsid w:val="00F641A1"/>
    <w:rsid w:val="00F64D6A"/>
    <w:rsid w:val="00F67547"/>
    <w:rsid w:val="00F7087E"/>
    <w:rsid w:val="00F70D18"/>
    <w:rsid w:val="00F70E9F"/>
    <w:rsid w:val="00F73601"/>
    <w:rsid w:val="00F738D7"/>
    <w:rsid w:val="00F73B8B"/>
    <w:rsid w:val="00F73C16"/>
    <w:rsid w:val="00F74130"/>
    <w:rsid w:val="00F743AF"/>
    <w:rsid w:val="00F7496E"/>
    <w:rsid w:val="00F74D89"/>
    <w:rsid w:val="00F74E2B"/>
    <w:rsid w:val="00F752E8"/>
    <w:rsid w:val="00F757BA"/>
    <w:rsid w:val="00F75AA1"/>
    <w:rsid w:val="00F762E3"/>
    <w:rsid w:val="00F76569"/>
    <w:rsid w:val="00F76D37"/>
    <w:rsid w:val="00F77C77"/>
    <w:rsid w:val="00F811CA"/>
    <w:rsid w:val="00F812D0"/>
    <w:rsid w:val="00F84F3A"/>
    <w:rsid w:val="00F868C5"/>
    <w:rsid w:val="00F87362"/>
    <w:rsid w:val="00F87EF4"/>
    <w:rsid w:val="00F87FE4"/>
    <w:rsid w:val="00F920E9"/>
    <w:rsid w:val="00F921F7"/>
    <w:rsid w:val="00F93D28"/>
    <w:rsid w:val="00F93D6D"/>
    <w:rsid w:val="00F942C9"/>
    <w:rsid w:val="00F948C6"/>
    <w:rsid w:val="00F951F9"/>
    <w:rsid w:val="00F9578B"/>
    <w:rsid w:val="00F96042"/>
    <w:rsid w:val="00F96417"/>
    <w:rsid w:val="00F968B6"/>
    <w:rsid w:val="00F96AA2"/>
    <w:rsid w:val="00FA0200"/>
    <w:rsid w:val="00FA0A83"/>
    <w:rsid w:val="00FA11B8"/>
    <w:rsid w:val="00FA1A04"/>
    <w:rsid w:val="00FA1FC5"/>
    <w:rsid w:val="00FA25C5"/>
    <w:rsid w:val="00FA3C10"/>
    <w:rsid w:val="00FA4136"/>
    <w:rsid w:val="00FA4709"/>
    <w:rsid w:val="00FA4C18"/>
    <w:rsid w:val="00FA5F75"/>
    <w:rsid w:val="00FA6E1C"/>
    <w:rsid w:val="00FB0052"/>
    <w:rsid w:val="00FB0138"/>
    <w:rsid w:val="00FB0A36"/>
    <w:rsid w:val="00FB1CBA"/>
    <w:rsid w:val="00FB2E6A"/>
    <w:rsid w:val="00FB32C3"/>
    <w:rsid w:val="00FB4B35"/>
    <w:rsid w:val="00FB51EB"/>
    <w:rsid w:val="00FB5C94"/>
    <w:rsid w:val="00FB5CC0"/>
    <w:rsid w:val="00FB6CCE"/>
    <w:rsid w:val="00FB7094"/>
    <w:rsid w:val="00FB7A13"/>
    <w:rsid w:val="00FC0EE1"/>
    <w:rsid w:val="00FC2105"/>
    <w:rsid w:val="00FC2152"/>
    <w:rsid w:val="00FC371B"/>
    <w:rsid w:val="00FC440A"/>
    <w:rsid w:val="00FC7100"/>
    <w:rsid w:val="00FC77EB"/>
    <w:rsid w:val="00FD0EA4"/>
    <w:rsid w:val="00FD0FB3"/>
    <w:rsid w:val="00FD1A3E"/>
    <w:rsid w:val="00FD24AD"/>
    <w:rsid w:val="00FD279C"/>
    <w:rsid w:val="00FD3719"/>
    <w:rsid w:val="00FD390A"/>
    <w:rsid w:val="00FD3BA8"/>
    <w:rsid w:val="00FD4D8B"/>
    <w:rsid w:val="00FD4DA6"/>
    <w:rsid w:val="00FD4EA4"/>
    <w:rsid w:val="00FD4F87"/>
    <w:rsid w:val="00FD689A"/>
    <w:rsid w:val="00FD68C0"/>
    <w:rsid w:val="00FD6E6D"/>
    <w:rsid w:val="00FD7E7A"/>
    <w:rsid w:val="00FE2143"/>
    <w:rsid w:val="00FE2248"/>
    <w:rsid w:val="00FE4986"/>
    <w:rsid w:val="00FE5BBF"/>
    <w:rsid w:val="00FE6189"/>
    <w:rsid w:val="00FE6F0F"/>
    <w:rsid w:val="00FE7FCC"/>
    <w:rsid w:val="00FF0A89"/>
    <w:rsid w:val="00FF10A3"/>
    <w:rsid w:val="00FF13D7"/>
    <w:rsid w:val="00FF2027"/>
    <w:rsid w:val="00FF20A8"/>
    <w:rsid w:val="00FF2A78"/>
    <w:rsid w:val="00FF3300"/>
    <w:rsid w:val="00FF3780"/>
    <w:rsid w:val="00FF3AAF"/>
    <w:rsid w:val="00FF3CE5"/>
    <w:rsid w:val="00FF43B2"/>
    <w:rsid w:val="00FF5504"/>
    <w:rsid w:val="00FF5F5C"/>
    <w:rsid w:val="00FF6F00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3F6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363F6C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Интервал 0 pt"/>
    <w:basedOn w:val="a3"/>
    <w:rsid w:val="00363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363F6C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6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6C"/>
  </w:style>
  <w:style w:type="table" w:styleId="a7">
    <w:name w:val="Table Grid"/>
    <w:basedOn w:val="a1"/>
    <w:uiPriority w:val="59"/>
    <w:rsid w:val="003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2040</Words>
  <Characters>11629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Roman_</cp:lastModifiedBy>
  <cp:revision>17</cp:revision>
  <dcterms:created xsi:type="dcterms:W3CDTF">2016-02-29T13:17:00Z</dcterms:created>
  <dcterms:modified xsi:type="dcterms:W3CDTF">2016-12-06T11:37:00Z</dcterms:modified>
</cp:coreProperties>
</file>