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56" w:rsidRPr="00CF24FA" w:rsidRDefault="00BC625D" w:rsidP="00CF24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4F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F6372" w:rsidRDefault="00BC625D" w:rsidP="00CF24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4FA">
        <w:rPr>
          <w:rFonts w:ascii="Times New Roman" w:hAnsi="Times New Roman" w:cs="Times New Roman"/>
          <w:b/>
          <w:sz w:val="28"/>
          <w:szCs w:val="28"/>
        </w:rPr>
        <w:t xml:space="preserve">о реализации плана антидопинговых мероприятий </w:t>
      </w:r>
    </w:p>
    <w:p w:rsidR="00BC625D" w:rsidRPr="00CF24FA" w:rsidRDefault="00BC625D" w:rsidP="00CF24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4FA">
        <w:rPr>
          <w:rFonts w:ascii="Times New Roman" w:hAnsi="Times New Roman" w:cs="Times New Roman"/>
          <w:b/>
          <w:sz w:val="28"/>
          <w:szCs w:val="28"/>
        </w:rPr>
        <w:t>в ГБУСО СШОР ГБК</w:t>
      </w:r>
      <w:r w:rsidR="001F6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4FA">
        <w:rPr>
          <w:rFonts w:ascii="Times New Roman" w:hAnsi="Times New Roman" w:cs="Times New Roman"/>
          <w:b/>
          <w:sz w:val="28"/>
          <w:szCs w:val="28"/>
        </w:rPr>
        <w:t>в 2020 году.</w:t>
      </w:r>
    </w:p>
    <w:tbl>
      <w:tblPr>
        <w:tblStyle w:val="a3"/>
        <w:tblW w:w="10065" w:type="dxa"/>
        <w:tblInd w:w="-459" w:type="dxa"/>
        <w:tblLook w:val="04A0"/>
      </w:tblPr>
      <w:tblGrid>
        <w:gridCol w:w="561"/>
        <w:gridCol w:w="3408"/>
        <w:gridCol w:w="2150"/>
        <w:gridCol w:w="2189"/>
        <w:gridCol w:w="1757"/>
      </w:tblGrid>
      <w:tr w:rsidR="00050288" w:rsidRPr="00BC625D" w:rsidTr="005422CC">
        <w:tc>
          <w:tcPr>
            <w:tcW w:w="561" w:type="dxa"/>
          </w:tcPr>
          <w:p w:rsidR="00BC625D" w:rsidRPr="00BC625D" w:rsidRDefault="00BC625D" w:rsidP="00FA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8" w:type="dxa"/>
          </w:tcPr>
          <w:p w:rsidR="00BC625D" w:rsidRPr="00BC625D" w:rsidRDefault="00BC625D" w:rsidP="00FA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2150" w:type="dxa"/>
          </w:tcPr>
          <w:p w:rsidR="00BC625D" w:rsidRPr="00BC625D" w:rsidRDefault="00BC625D" w:rsidP="00FA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89" w:type="dxa"/>
          </w:tcPr>
          <w:p w:rsidR="00BC625D" w:rsidRPr="00BC625D" w:rsidRDefault="00BC625D" w:rsidP="00FA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57" w:type="dxa"/>
          </w:tcPr>
          <w:p w:rsidR="00BC625D" w:rsidRPr="00BC625D" w:rsidRDefault="00BC625D" w:rsidP="00FA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050288" w:rsidRPr="00BC625D" w:rsidTr="005422CC">
        <w:tc>
          <w:tcPr>
            <w:tcW w:w="561" w:type="dxa"/>
          </w:tcPr>
          <w:p w:rsidR="00BC625D" w:rsidRPr="00BC625D" w:rsidRDefault="00BC625D" w:rsidP="00FA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BC625D" w:rsidRPr="00BC625D" w:rsidRDefault="00BC625D" w:rsidP="00F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приказа по учреждению об утверждению плана антидопинговых мероприятий и назначение ответственных за его реализацию</w:t>
            </w:r>
            <w:proofErr w:type="gramEnd"/>
          </w:p>
        </w:tc>
        <w:tc>
          <w:tcPr>
            <w:tcW w:w="2150" w:type="dxa"/>
          </w:tcPr>
          <w:p w:rsidR="00BC625D" w:rsidRPr="00BC625D" w:rsidRDefault="00BC625D" w:rsidP="00FA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До 30.12.2019</w:t>
            </w:r>
          </w:p>
        </w:tc>
        <w:tc>
          <w:tcPr>
            <w:tcW w:w="2189" w:type="dxa"/>
          </w:tcPr>
          <w:p w:rsidR="00BC625D" w:rsidRPr="00BC625D" w:rsidRDefault="00BC625D" w:rsidP="00F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Улегин</w:t>
            </w:r>
            <w:proofErr w:type="spellEnd"/>
            <w:r w:rsidRPr="00BC625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</w:tcPr>
          <w:p w:rsidR="00BC625D" w:rsidRPr="00BC625D" w:rsidRDefault="00BC625D" w:rsidP="00F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46 от 30.12.2019г.</w:t>
            </w:r>
          </w:p>
        </w:tc>
      </w:tr>
      <w:tr w:rsidR="00050288" w:rsidRPr="00BC625D" w:rsidTr="005422CC">
        <w:tc>
          <w:tcPr>
            <w:tcW w:w="561" w:type="dxa"/>
          </w:tcPr>
          <w:p w:rsidR="00BC625D" w:rsidRPr="00BC625D" w:rsidRDefault="00BC625D" w:rsidP="00FA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BC625D" w:rsidRPr="00BC625D" w:rsidRDefault="00BC625D" w:rsidP="00F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тренерского совета учреждения по вопросу обсуждения Федеральных законов от 22.11.2016г.      № 392-ФЗ «О внесении изменений в УК РФ»; от 29.12.2017г. № 461-ФЗ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ТК РФ»</w:t>
            </w:r>
          </w:p>
        </w:tc>
        <w:tc>
          <w:tcPr>
            <w:tcW w:w="2150" w:type="dxa"/>
          </w:tcPr>
          <w:p w:rsidR="00BC625D" w:rsidRPr="00BC625D" w:rsidRDefault="00BC625D" w:rsidP="00FA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89" w:type="dxa"/>
          </w:tcPr>
          <w:p w:rsidR="00BC625D" w:rsidRPr="00BC625D" w:rsidRDefault="00BC625D" w:rsidP="00F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Улегин</w:t>
            </w:r>
            <w:proofErr w:type="spellEnd"/>
            <w:r w:rsidRPr="00BC625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C625D" w:rsidRPr="00BC625D" w:rsidRDefault="00BC625D" w:rsidP="00F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Проскурина О.Н.</w:t>
            </w:r>
          </w:p>
        </w:tc>
        <w:tc>
          <w:tcPr>
            <w:tcW w:w="1757" w:type="dxa"/>
          </w:tcPr>
          <w:p w:rsidR="00BC625D" w:rsidRPr="00BC625D" w:rsidRDefault="005422CC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тренерского совета от </w:t>
            </w:r>
            <w:r w:rsidR="00050288">
              <w:rPr>
                <w:rFonts w:ascii="Times New Roman" w:hAnsi="Times New Roman" w:cs="Times New Roman"/>
                <w:sz w:val="24"/>
                <w:szCs w:val="24"/>
              </w:rPr>
              <w:t>11.02.2020г.</w:t>
            </w:r>
          </w:p>
        </w:tc>
      </w:tr>
      <w:tr w:rsidR="00050288" w:rsidRPr="00BC625D" w:rsidTr="005422CC">
        <w:tc>
          <w:tcPr>
            <w:tcW w:w="561" w:type="dxa"/>
          </w:tcPr>
          <w:p w:rsidR="00050288" w:rsidRPr="00BC625D" w:rsidRDefault="00050288" w:rsidP="00FA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050288" w:rsidRPr="00BC625D" w:rsidRDefault="00050288" w:rsidP="00F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актуальных вопросов </w:t>
            </w:r>
            <w:proofErr w:type="spellStart"/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антидопинга</w:t>
            </w:r>
            <w:proofErr w:type="spellEnd"/>
            <w:r w:rsidRPr="00BC625D">
              <w:rPr>
                <w:rFonts w:ascii="Times New Roman" w:hAnsi="Times New Roman" w:cs="Times New Roman"/>
                <w:sz w:val="24"/>
                <w:szCs w:val="24"/>
              </w:rPr>
              <w:t xml:space="preserve"> на тренерских советах</w:t>
            </w:r>
          </w:p>
        </w:tc>
        <w:tc>
          <w:tcPr>
            <w:tcW w:w="2150" w:type="dxa"/>
          </w:tcPr>
          <w:p w:rsidR="00050288" w:rsidRPr="00BC625D" w:rsidRDefault="00050288" w:rsidP="00FA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9" w:type="dxa"/>
          </w:tcPr>
          <w:p w:rsidR="00050288" w:rsidRPr="00BC625D" w:rsidRDefault="00050288" w:rsidP="00F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Улегин</w:t>
            </w:r>
            <w:proofErr w:type="spellEnd"/>
            <w:r w:rsidRPr="00BC625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50288" w:rsidRPr="00BC625D" w:rsidRDefault="00050288" w:rsidP="00F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Проскурина О.Н.</w:t>
            </w:r>
          </w:p>
        </w:tc>
        <w:tc>
          <w:tcPr>
            <w:tcW w:w="1757" w:type="dxa"/>
          </w:tcPr>
          <w:p w:rsidR="00050288" w:rsidRDefault="00050288" w:rsidP="00F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тренеров курсов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Антидопинг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РУСАДА</w:t>
            </w:r>
          </w:p>
          <w:p w:rsidR="00050288" w:rsidRPr="00BC625D" w:rsidRDefault="00050288" w:rsidP="00F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50288" w:rsidRPr="00BC625D" w:rsidTr="005422CC">
        <w:tc>
          <w:tcPr>
            <w:tcW w:w="561" w:type="dxa"/>
          </w:tcPr>
          <w:p w:rsidR="00050288" w:rsidRPr="00BC625D" w:rsidRDefault="00050288" w:rsidP="00FA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8" w:type="dxa"/>
          </w:tcPr>
          <w:p w:rsidR="00050288" w:rsidRPr="00BC625D" w:rsidRDefault="00050288" w:rsidP="00F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лекций по актуальным вопросам </w:t>
            </w:r>
            <w:proofErr w:type="spellStart"/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антидопинга</w:t>
            </w:r>
            <w:proofErr w:type="spellEnd"/>
            <w:r w:rsidRPr="00BC6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C625D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</w:t>
            </w:r>
          </w:p>
        </w:tc>
        <w:tc>
          <w:tcPr>
            <w:tcW w:w="2150" w:type="dxa"/>
          </w:tcPr>
          <w:p w:rsidR="00050288" w:rsidRPr="00BC625D" w:rsidRDefault="00050288" w:rsidP="00FA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89" w:type="dxa"/>
          </w:tcPr>
          <w:p w:rsidR="00050288" w:rsidRPr="00BC625D" w:rsidRDefault="00050288" w:rsidP="00F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</w:tc>
        <w:tc>
          <w:tcPr>
            <w:tcW w:w="1757" w:type="dxa"/>
          </w:tcPr>
          <w:p w:rsidR="00050288" w:rsidRPr="00BC625D" w:rsidRDefault="00050288" w:rsidP="00F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 по 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правилам февраль 2020г</w:t>
            </w:r>
          </w:p>
        </w:tc>
      </w:tr>
      <w:tr w:rsidR="00050288" w:rsidRPr="00BC625D" w:rsidTr="005422CC">
        <w:tc>
          <w:tcPr>
            <w:tcW w:w="561" w:type="dxa"/>
          </w:tcPr>
          <w:p w:rsidR="00050288" w:rsidRPr="00BC625D" w:rsidRDefault="00050288" w:rsidP="00FA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050288" w:rsidRPr="00BC625D" w:rsidRDefault="00050288" w:rsidP="00F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Ознакомление с антидопинговыми правилами  спортсменов</w:t>
            </w:r>
          </w:p>
        </w:tc>
        <w:tc>
          <w:tcPr>
            <w:tcW w:w="2150" w:type="dxa"/>
          </w:tcPr>
          <w:p w:rsidR="00050288" w:rsidRPr="00BC625D" w:rsidRDefault="00050288" w:rsidP="00FA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При зачислении</w:t>
            </w:r>
          </w:p>
        </w:tc>
        <w:tc>
          <w:tcPr>
            <w:tcW w:w="2189" w:type="dxa"/>
          </w:tcPr>
          <w:p w:rsidR="00050288" w:rsidRPr="00BC625D" w:rsidRDefault="00050288" w:rsidP="00F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Проскурина О.Н.</w:t>
            </w:r>
          </w:p>
          <w:p w:rsidR="00050288" w:rsidRPr="00BC625D" w:rsidRDefault="00050288" w:rsidP="00F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  <w:tc>
          <w:tcPr>
            <w:tcW w:w="1757" w:type="dxa"/>
          </w:tcPr>
          <w:p w:rsidR="00050288" w:rsidRDefault="00050288" w:rsidP="00F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спортсменов курсов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Антидопинг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РУСАДА</w:t>
            </w:r>
          </w:p>
          <w:p w:rsidR="00B909A6" w:rsidRPr="00BC625D" w:rsidRDefault="00CF24FA" w:rsidP="00CF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 60 чел.</w:t>
            </w:r>
          </w:p>
        </w:tc>
      </w:tr>
      <w:tr w:rsidR="00050288" w:rsidRPr="00BC625D" w:rsidTr="005422CC">
        <w:tc>
          <w:tcPr>
            <w:tcW w:w="561" w:type="dxa"/>
          </w:tcPr>
          <w:p w:rsidR="00050288" w:rsidRPr="00BC625D" w:rsidRDefault="00050288" w:rsidP="00FA167B">
            <w:pPr>
              <w:jc w:val="center"/>
              <w:rPr>
                <w:rFonts w:ascii="Times New Roman" w:hAnsi="Times New Roman" w:cs="Times New Roman"/>
              </w:rPr>
            </w:pPr>
            <w:r w:rsidRPr="00BC62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8" w:type="dxa"/>
          </w:tcPr>
          <w:p w:rsidR="00050288" w:rsidRPr="00BC625D" w:rsidRDefault="00050288" w:rsidP="00FA167B">
            <w:pPr>
              <w:rPr>
                <w:rFonts w:ascii="Times New Roman" w:hAnsi="Times New Roman" w:cs="Times New Roman"/>
              </w:rPr>
            </w:pPr>
            <w:r w:rsidRPr="00BC625D">
              <w:rPr>
                <w:rFonts w:ascii="Times New Roman" w:hAnsi="Times New Roman" w:cs="Times New Roman"/>
              </w:rPr>
              <w:t>Проведение первичного инструктажа по антидопинговому законодательству тренеров при поступлении на работу</w:t>
            </w:r>
          </w:p>
        </w:tc>
        <w:tc>
          <w:tcPr>
            <w:tcW w:w="2150" w:type="dxa"/>
          </w:tcPr>
          <w:p w:rsidR="00050288" w:rsidRPr="00BC625D" w:rsidRDefault="00050288" w:rsidP="00FA167B">
            <w:pPr>
              <w:jc w:val="center"/>
              <w:rPr>
                <w:rFonts w:ascii="Times New Roman" w:hAnsi="Times New Roman" w:cs="Times New Roman"/>
              </w:rPr>
            </w:pPr>
            <w:r w:rsidRPr="00BC625D">
              <w:rPr>
                <w:rFonts w:ascii="Times New Roman" w:hAnsi="Times New Roman" w:cs="Times New Roman"/>
              </w:rPr>
              <w:t>При трудоустройстве</w:t>
            </w:r>
          </w:p>
        </w:tc>
        <w:tc>
          <w:tcPr>
            <w:tcW w:w="2189" w:type="dxa"/>
          </w:tcPr>
          <w:p w:rsidR="00050288" w:rsidRPr="00BC625D" w:rsidRDefault="00050288" w:rsidP="00F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Проскурина О.Н.</w:t>
            </w:r>
          </w:p>
          <w:p w:rsidR="00050288" w:rsidRPr="00BC625D" w:rsidRDefault="00050288" w:rsidP="00FA1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0288" w:rsidRPr="00BC625D" w:rsidRDefault="00050288" w:rsidP="00FA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288" w:rsidRPr="00BC625D" w:rsidTr="005422CC">
        <w:tc>
          <w:tcPr>
            <w:tcW w:w="561" w:type="dxa"/>
          </w:tcPr>
          <w:p w:rsidR="00050288" w:rsidRPr="00BC625D" w:rsidRDefault="00050288" w:rsidP="00FA167B">
            <w:pPr>
              <w:jc w:val="center"/>
              <w:rPr>
                <w:rFonts w:ascii="Times New Roman" w:hAnsi="Times New Roman" w:cs="Times New Roman"/>
              </w:rPr>
            </w:pPr>
            <w:r w:rsidRPr="00BC62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8" w:type="dxa"/>
          </w:tcPr>
          <w:p w:rsidR="00050288" w:rsidRPr="00BC625D" w:rsidRDefault="00050288" w:rsidP="00F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по </w:t>
            </w:r>
            <w:proofErr w:type="spellStart"/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антидопингу</w:t>
            </w:r>
            <w:proofErr w:type="spellEnd"/>
            <w:r w:rsidRPr="00BC625D"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постоянным и своевременным обновлением методического материала</w:t>
            </w:r>
          </w:p>
        </w:tc>
        <w:tc>
          <w:tcPr>
            <w:tcW w:w="2150" w:type="dxa"/>
          </w:tcPr>
          <w:p w:rsidR="00050288" w:rsidRPr="00BC625D" w:rsidRDefault="00050288" w:rsidP="00FA167B">
            <w:pPr>
              <w:jc w:val="center"/>
              <w:rPr>
                <w:rFonts w:ascii="Times New Roman" w:hAnsi="Times New Roman" w:cs="Times New Roman"/>
              </w:rPr>
            </w:pPr>
            <w:r w:rsidRPr="00BC625D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C625D">
              <w:rPr>
                <w:rFonts w:ascii="Times New Roman" w:hAnsi="Times New Roman" w:cs="Times New Roman"/>
              </w:rPr>
              <w:t>и</w:t>
            </w:r>
            <w:proofErr w:type="gramEnd"/>
            <w:r w:rsidRPr="00BC625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89" w:type="dxa"/>
          </w:tcPr>
          <w:p w:rsidR="00050288" w:rsidRPr="00BC625D" w:rsidRDefault="00050288" w:rsidP="00FA167B">
            <w:pPr>
              <w:rPr>
                <w:rFonts w:ascii="Times New Roman" w:hAnsi="Times New Roman" w:cs="Times New Roman"/>
              </w:rPr>
            </w:pPr>
            <w:r w:rsidRPr="00BC625D">
              <w:rPr>
                <w:rFonts w:ascii="Times New Roman" w:hAnsi="Times New Roman" w:cs="Times New Roman"/>
              </w:rPr>
              <w:t>Инструктор-методист Беккер О.С.</w:t>
            </w:r>
          </w:p>
        </w:tc>
        <w:tc>
          <w:tcPr>
            <w:tcW w:w="1757" w:type="dxa"/>
          </w:tcPr>
          <w:p w:rsidR="00050288" w:rsidRPr="00BC625D" w:rsidRDefault="00CF24FA" w:rsidP="00FA1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обновляется</w:t>
            </w:r>
          </w:p>
        </w:tc>
      </w:tr>
      <w:tr w:rsidR="00050288" w:rsidRPr="00BC625D" w:rsidTr="005422CC">
        <w:tc>
          <w:tcPr>
            <w:tcW w:w="561" w:type="dxa"/>
          </w:tcPr>
          <w:p w:rsidR="00050288" w:rsidRPr="00BC625D" w:rsidRDefault="00050288" w:rsidP="00FA167B">
            <w:pPr>
              <w:jc w:val="center"/>
              <w:rPr>
                <w:rFonts w:ascii="Times New Roman" w:hAnsi="Times New Roman" w:cs="Times New Roman"/>
              </w:rPr>
            </w:pPr>
            <w:r w:rsidRPr="00BC62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8" w:type="dxa"/>
          </w:tcPr>
          <w:p w:rsidR="00050288" w:rsidRPr="00BC625D" w:rsidRDefault="00050288" w:rsidP="00F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Работа тренеров по антидопинговой направленности с родителями занимающихся</w:t>
            </w:r>
          </w:p>
        </w:tc>
        <w:tc>
          <w:tcPr>
            <w:tcW w:w="2150" w:type="dxa"/>
          </w:tcPr>
          <w:p w:rsidR="00050288" w:rsidRPr="00BC625D" w:rsidRDefault="00050288" w:rsidP="00FA167B">
            <w:pPr>
              <w:jc w:val="center"/>
              <w:rPr>
                <w:rFonts w:ascii="Times New Roman" w:hAnsi="Times New Roman" w:cs="Times New Roman"/>
              </w:rPr>
            </w:pPr>
            <w:r w:rsidRPr="00BC625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89" w:type="dxa"/>
          </w:tcPr>
          <w:p w:rsidR="00050288" w:rsidRPr="00BC625D" w:rsidRDefault="00050288" w:rsidP="00FA167B">
            <w:pPr>
              <w:rPr>
                <w:rFonts w:ascii="Times New Roman" w:hAnsi="Times New Roman" w:cs="Times New Roman"/>
              </w:rPr>
            </w:pPr>
            <w:r w:rsidRPr="00BC625D">
              <w:rPr>
                <w:rFonts w:ascii="Times New Roman" w:hAnsi="Times New Roman" w:cs="Times New Roman"/>
              </w:rPr>
              <w:t>Тренеры</w:t>
            </w:r>
          </w:p>
        </w:tc>
        <w:tc>
          <w:tcPr>
            <w:tcW w:w="1757" w:type="dxa"/>
          </w:tcPr>
          <w:p w:rsidR="00050288" w:rsidRPr="00BC625D" w:rsidRDefault="00CF24FA" w:rsidP="00FA1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 проводится</w:t>
            </w:r>
          </w:p>
        </w:tc>
      </w:tr>
      <w:tr w:rsidR="00050288" w:rsidRPr="00BC625D" w:rsidTr="005422CC">
        <w:tc>
          <w:tcPr>
            <w:tcW w:w="561" w:type="dxa"/>
          </w:tcPr>
          <w:p w:rsidR="00050288" w:rsidRPr="00BC625D" w:rsidRDefault="00050288" w:rsidP="00FA167B">
            <w:pPr>
              <w:jc w:val="center"/>
              <w:rPr>
                <w:rFonts w:ascii="Times New Roman" w:hAnsi="Times New Roman" w:cs="Times New Roman"/>
              </w:rPr>
            </w:pPr>
            <w:r w:rsidRPr="00BC62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8" w:type="dxa"/>
          </w:tcPr>
          <w:p w:rsidR="00050288" w:rsidRPr="00BC625D" w:rsidRDefault="00050288" w:rsidP="00F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5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ГБУСО СШОР ГБК информации по проведению антидопинговых мероприятий</w:t>
            </w:r>
          </w:p>
        </w:tc>
        <w:tc>
          <w:tcPr>
            <w:tcW w:w="2150" w:type="dxa"/>
          </w:tcPr>
          <w:p w:rsidR="00050288" w:rsidRPr="00BC625D" w:rsidRDefault="00050288" w:rsidP="00FA167B">
            <w:pPr>
              <w:jc w:val="center"/>
              <w:rPr>
                <w:rFonts w:ascii="Times New Roman" w:hAnsi="Times New Roman" w:cs="Times New Roman"/>
              </w:rPr>
            </w:pPr>
            <w:r w:rsidRPr="00BC625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89" w:type="dxa"/>
          </w:tcPr>
          <w:p w:rsidR="00050288" w:rsidRPr="00BC625D" w:rsidRDefault="00050288" w:rsidP="00FA167B">
            <w:pPr>
              <w:rPr>
                <w:rFonts w:ascii="Times New Roman" w:hAnsi="Times New Roman" w:cs="Times New Roman"/>
              </w:rPr>
            </w:pPr>
            <w:proofErr w:type="spellStart"/>
            <w:r w:rsidRPr="00BC625D">
              <w:rPr>
                <w:rFonts w:ascii="Times New Roman" w:hAnsi="Times New Roman" w:cs="Times New Roman"/>
              </w:rPr>
              <w:t>Улегин</w:t>
            </w:r>
            <w:proofErr w:type="spellEnd"/>
            <w:r w:rsidRPr="00BC625D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757" w:type="dxa"/>
          </w:tcPr>
          <w:p w:rsidR="00050288" w:rsidRPr="00BC625D" w:rsidRDefault="00CF24FA" w:rsidP="00FA1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размещена</w:t>
            </w:r>
          </w:p>
        </w:tc>
      </w:tr>
    </w:tbl>
    <w:p w:rsidR="00BC625D" w:rsidRPr="00BC625D" w:rsidRDefault="00BC625D" w:rsidP="00D97AA6">
      <w:pPr>
        <w:rPr>
          <w:rFonts w:ascii="Times New Roman" w:hAnsi="Times New Roman" w:cs="Times New Roman"/>
          <w:b/>
        </w:rPr>
      </w:pPr>
    </w:p>
    <w:p w:rsidR="00BC625D" w:rsidRPr="00BC625D" w:rsidRDefault="00BC625D" w:rsidP="00D97AA6">
      <w:pPr>
        <w:rPr>
          <w:rFonts w:ascii="Times New Roman" w:hAnsi="Times New Roman" w:cs="Times New Roman"/>
          <w:sz w:val="28"/>
          <w:szCs w:val="28"/>
        </w:rPr>
      </w:pPr>
    </w:p>
    <w:sectPr w:rsidR="00BC625D" w:rsidRPr="00BC625D" w:rsidSect="00D97AA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25D"/>
    <w:rsid w:val="00050288"/>
    <w:rsid w:val="001F6372"/>
    <w:rsid w:val="005422CC"/>
    <w:rsid w:val="00B909A6"/>
    <w:rsid w:val="00BC625D"/>
    <w:rsid w:val="00CF24FA"/>
    <w:rsid w:val="00D97AA6"/>
    <w:rsid w:val="00E2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2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24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Proskurina</dc:creator>
  <cp:keywords/>
  <dc:description/>
  <cp:lastModifiedBy>Windows User</cp:lastModifiedBy>
  <cp:revision>5</cp:revision>
  <dcterms:created xsi:type="dcterms:W3CDTF">2020-06-11T08:07:00Z</dcterms:created>
  <dcterms:modified xsi:type="dcterms:W3CDTF">2020-06-11T09:21:00Z</dcterms:modified>
</cp:coreProperties>
</file>